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29" w:rsidRPr="007C5C67" w:rsidRDefault="00A9668F" w:rsidP="00FC0AAD">
      <w:pPr>
        <w:tabs>
          <w:tab w:val="right" w:pos="1092"/>
        </w:tabs>
        <w:spacing w:line="240" w:lineRule="auto"/>
        <w:ind w:firstLine="284"/>
        <w:jc w:val="center"/>
        <w:rPr>
          <w:rFonts w:ascii="adwa-assalaf" w:hAnsi="adwa-assalaf" w:cs="adwa-assalaf"/>
          <w:spacing w:val="-4"/>
          <w:sz w:val="34"/>
          <w:szCs w:val="34"/>
          <w:rtl/>
        </w:rPr>
      </w:pPr>
      <w:r>
        <w:rPr>
          <w:rFonts w:cs="adwa-assalaf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-461010</wp:posOffset>
            </wp:positionV>
            <wp:extent cx="8194675" cy="1111885"/>
            <wp:effectExtent l="0" t="0" r="0" b="0"/>
            <wp:wrapNone/>
            <wp:docPr id="1" name="صورة 1" descr="WhatsApp Image 2019-04-21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WhatsApp Image 2019-04-21 a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435" w:rsidRPr="009E63A4" w:rsidRDefault="00033435" w:rsidP="00033435">
      <w:pPr>
        <w:spacing w:after="0" w:line="240" w:lineRule="auto"/>
        <w:ind w:firstLine="281"/>
        <w:jc w:val="center"/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  <w:t>خطبة عيد الأضحى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 xml:space="preserve"> المبارك المذاعة والموزعة</w:t>
      </w:r>
    </w:p>
    <w:p w:rsidR="00033435" w:rsidRPr="009E63A4" w:rsidRDefault="00033435" w:rsidP="00033435">
      <w:pPr>
        <w:spacing w:after="0" w:line="240" w:lineRule="auto"/>
        <w:ind w:firstLine="281"/>
        <w:jc w:val="center"/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  <w:t xml:space="preserve">بتاريخ 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lang w:bidi="ar-KW"/>
        </w:rPr>
        <w:t>10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 xml:space="preserve"> من ذي الحجة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>1441هـ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  <w:t xml:space="preserve"> الموافق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>31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  <w:t>/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>7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  <w:t>/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>2020م</w:t>
      </w:r>
    </w:p>
    <w:p w:rsidR="00360551" w:rsidRDefault="00033435" w:rsidP="00360551">
      <w:pPr>
        <w:spacing w:after="0" w:line="240" w:lineRule="auto"/>
        <w:ind w:firstLine="253"/>
        <w:jc w:val="center"/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</w:pPr>
      <w:r w:rsidRPr="00283BF2">
        <w:rPr>
          <w:rFonts w:ascii="adwa-assalaf" w:hAnsi="adwa-assalaf" w:cs="adwa-assalaf"/>
          <w:color w:val="C00000"/>
          <w:sz w:val="34"/>
          <w:szCs w:val="34"/>
          <w:rtl/>
        </w:rPr>
        <w:t>ع</w:t>
      </w:r>
      <w:r w:rsidRPr="00283BF2">
        <w:rPr>
          <w:rFonts w:ascii="adwa-assalaf" w:hAnsi="adwa-assalaf" w:cs="adwa-assalaf" w:hint="cs"/>
          <w:color w:val="C00000"/>
          <w:sz w:val="34"/>
          <w:szCs w:val="34"/>
          <w:rtl/>
        </w:rPr>
        <w:t>ِ</w:t>
      </w:r>
      <w:r w:rsidRPr="00283BF2">
        <w:rPr>
          <w:rFonts w:ascii="adwa-assalaf" w:hAnsi="adwa-assalaf" w:cs="adwa-assalaf"/>
          <w:color w:val="C00000"/>
          <w:sz w:val="34"/>
          <w:szCs w:val="34"/>
          <w:rtl/>
        </w:rPr>
        <w:t>يد</w:t>
      </w:r>
      <w:r w:rsidRPr="00283BF2">
        <w:rPr>
          <w:rFonts w:ascii="adwa-assalaf" w:hAnsi="adwa-assalaf" w:cs="adwa-assalaf" w:hint="cs"/>
          <w:color w:val="C00000"/>
          <w:sz w:val="34"/>
          <w:szCs w:val="34"/>
          <w:rtl/>
        </w:rPr>
        <w:t>ُ</w:t>
      </w:r>
      <w:r w:rsidRPr="00283BF2">
        <w:rPr>
          <w:rFonts w:ascii="adwa-assalaf" w:hAnsi="adwa-assalaf" w:cs="adwa-assalaf"/>
          <w:color w:val="C00000"/>
          <w:sz w:val="34"/>
          <w:szCs w:val="34"/>
          <w:rtl/>
        </w:rPr>
        <w:t>نَا أَه</w:t>
      </w:r>
      <w:r w:rsidRPr="00283BF2">
        <w:rPr>
          <w:rFonts w:ascii="adwa-assalaf" w:hAnsi="adwa-assalaf" w:cs="adwa-assalaf" w:hint="cs"/>
          <w:color w:val="C00000"/>
          <w:sz w:val="34"/>
          <w:szCs w:val="34"/>
          <w:rtl/>
        </w:rPr>
        <w:t>ْ</w:t>
      </w:r>
      <w:r w:rsidRPr="00283BF2">
        <w:rPr>
          <w:rFonts w:ascii="adwa-assalaf" w:hAnsi="adwa-assalaf" w:cs="adwa-assalaf"/>
          <w:color w:val="C00000"/>
          <w:sz w:val="34"/>
          <w:szCs w:val="34"/>
          <w:rtl/>
        </w:rPr>
        <w:t>لَ الإِسْلَام</w:t>
      </w:r>
      <w:r w:rsidRPr="00283BF2">
        <w:rPr>
          <w:rFonts w:ascii="adwa-assalaf" w:hAnsi="adwa-assalaf" w:cs="adwa-assalaf" w:hint="cs"/>
          <w:color w:val="C00000"/>
          <w:sz w:val="34"/>
          <w:szCs w:val="34"/>
          <w:rtl/>
        </w:rPr>
        <w:t>ِ</w:t>
      </w:r>
      <w:r w:rsidR="00F17A2D"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  <w:t xml:space="preserve"> </w:t>
      </w:r>
    </w:p>
    <w:p w:rsidR="00033435" w:rsidRPr="00283BF2" w:rsidRDefault="00360551" w:rsidP="006A3928">
      <w:pPr>
        <w:spacing w:after="0" w:line="240" w:lineRule="auto"/>
        <w:ind w:firstLine="253"/>
        <w:jc w:val="center"/>
        <w:rPr>
          <w:rFonts w:ascii="adwa-assalaf" w:hAnsi="adwa-assalaf" w:cs="adwa-assalaf"/>
          <w:color w:val="C00000"/>
          <w:sz w:val="34"/>
          <w:szCs w:val="34"/>
          <w:rtl/>
          <w:lang w:bidi="ar-KW"/>
        </w:rPr>
      </w:pPr>
      <w:r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  <w:t>[</w:t>
      </w:r>
      <w:r w:rsidR="006A3928"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  <w:t>خاصة بمصليات العيد</w:t>
      </w:r>
      <w:r w:rsidR="000A129A"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  <w:t xml:space="preserve"> والمسجد الكبير</w:t>
      </w:r>
      <w:r>
        <w:rPr>
          <w:rFonts w:ascii="adwa-assalaf" w:hAnsi="adwa-assalaf" w:cs="adwa-assalaf" w:hint="cs"/>
          <w:color w:val="C00000"/>
          <w:sz w:val="34"/>
          <w:szCs w:val="34"/>
          <w:rtl/>
          <w:lang w:bidi="ar-KW"/>
        </w:rPr>
        <w:t>]</w:t>
      </w:r>
      <w:bookmarkStart w:id="0" w:name="_GoBack"/>
      <w:bookmarkEnd w:id="0"/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الحَمْدُ 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  <w:lang w:bidi="ar-KW"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نَحْمَدُهُ عَلَى مَا مَنّ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بِهِ عَلَيْنَا مِنْ مَوَاسِمِ الخَيْرَاتِ، وَأَشْهَدُ أَن لَّا إِلَهَ إِلَّا اللهُ وَحْدَهُ لَا شَرِيكَ لَهُ 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س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ب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ــ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غ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النّ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وَدَافِعُ النّ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مِ وَم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فَرِّج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proofErr w:type="spellStart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الك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ب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ات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proofErr w:type="spellEnd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، وَأَشْهَد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أَنَّ مُحَمَّدًا عَبْد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وَرَسُول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صَلَّى اللهُ عَلَيْهِ وَعَلَى </w:t>
      </w:r>
      <w:proofErr w:type="spellStart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آل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proofErr w:type="spellEnd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وَأَصْحَابِهِ وَمَن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تَب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هُمْ بِإِحْسَانٍ مَا دَامَت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الأَرْضُ وَالسَّمَاوَاتُ.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b/>
          <w:bCs/>
          <w:color w:val="000000" w:themeColor="text1"/>
          <w:sz w:val="34"/>
          <w:szCs w:val="34"/>
          <w:rtl/>
          <w:lang w:bidi="ar-KW"/>
        </w:rPr>
        <w:t>أَمَّا بَعْدُ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: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فَاتَّق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وا الله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-ع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بَاد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اللهِ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>-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فَ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إِ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تَقْوَى اللهِ خَي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عَاصِم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ٍ</w:t>
      </w:r>
      <w:r w:rsidR="00CE5DBC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="00CE5DBC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مِنَ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المُحَرَّمَاتِ، وَأَفْضَلُ مَا يُسْتَعَانُ بِهِ فِي الطَّاعَاتِ، قَالَ تَعَالَى: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9"/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 xml:space="preserve"> ﭤ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ﭥ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ﭦ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ﭧ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ﭨ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ﭩ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ﭪ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ﭫ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ﭬ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ﭭ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ﭮ</w:t>
      </w:r>
      <w:r w:rsidRPr="00073CCA">
        <w:rPr>
          <w:rFonts w:ascii="QCF_P063" w:hAnsi="QCF_P063" w:cs="QCF_P063" w:hint="cs"/>
          <w:b/>
          <w:bCs/>
          <w:color w:val="FF0000"/>
          <w:sz w:val="26"/>
          <w:szCs w:val="26"/>
          <w:rtl/>
        </w:rPr>
        <w:t xml:space="preserve"> </w:t>
      </w:r>
      <w:r w:rsidRPr="00073CCA">
        <w:rPr>
          <w:rFonts w:ascii="QCF_P063" w:hAnsi="QCF_P063" w:cs="QCF_P063"/>
          <w:b/>
          <w:bCs/>
          <w:color w:val="FF0000"/>
          <w:sz w:val="26"/>
          <w:szCs w:val="26"/>
          <w:rtl/>
        </w:rPr>
        <w:t>ﭯ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t xml:space="preserve">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8"/>
      </w:r>
      <w:r w:rsidRPr="00073CCA">
        <w:rPr>
          <w:rFonts w:ascii="adwa-assalaf" w:hAnsi="adwa-assalaf" w:cs="adwa-assalaf" w:hint="cs"/>
          <w:color w:val="FF0000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[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آل عمران:102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]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.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لَا إ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لَهَ إ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 اللَّهُ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وَلِل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هِ الحَمْدُ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  <w:lang w:bidi="ar-KW"/>
        </w:rPr>
      </w:pPr>
      <w:r w:rsidRPr="009E63A4">
        <w:rPr>
          <w:rFonts w:ascii="adwa-assalaf" w:hAnsi="adwa-assalaf" w:cs="adwa-assalaf" w:hint="cs"/>
          <w:b/>
          <w:bCs/>
          <w:color w:val="000000" w:themeColor="text1"/>
          <w:sz w:val="34"/>
          <w:szCs w:val="34"/>
          <w:rtl/>
        </w:rPr>
        <w:t>عِبَادَ اللهِ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: </w:t>
      </w:r>
    </w:p>
    <w:p w:rsidR="00033435" w:rsidRPr="009E63A4" w:rsidRDefault="00033435" w:rsidP="007B0857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إِنَّ يَوْمَكُمْ هَذَ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>ا هُوَ يَوْمُ الحَجِّ الأَكْبَر</w:t>
      </w:r>
      <w:r w:rsidR="007B0857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وَهُوَ يَوْمُ النَّحْرِ وَالأَضْحَى، وَهُوَ 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يد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نَا أَه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لَ الإِسْلَام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، 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عَنْ عَائِشَةَ رَضِيَ اللهُ عَنْهَا قَالتْ: </w:t>
      </w:r>
      <w:r w:rsidR="00805205"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قَالَ رَسُولُ اللَّهِ صَلَّى اللهُ عَلَيْهِ وَسَلَّمَ: </w:t>
      </w:r>
      <w:r w:rsidR="00805205" w:rsidRPr="00805205">
        <w:rPr>
          <w:rFonts w:ascii="adwa-assalaf" w:hAnsi="adwa-assalaf" w:cs="adwa-assalaf"/>
          <w:color w:val="00B0F0"/>
          <w:sz w:val="34"/>
          <w:szCs w:val="34"/>
          <w:rtl/>
        </w:rPr>
        <w:t>«يَا أَبَا بَكْرٍ، إِنَّ لِكُلِّ قَوْمٍ عِيدًا وَهَذَا عِيدُنَا»</w:t>
      </w:r>
      <w:r w:rsidR="00805205" w:rsidRPr="00805205">
        <w:rPr>
          <w:rFonts w:ascii="adwa-assalaf" w:hAnsi="adwa-assalaf" w:cs="adwa-assalaf" w:hint="cs"/>
          <w:color w:val="00B0F0"/>
          <w:sz w:val="34"/>
          <w:szCs w:val="34"/>
          <w:rtl/>
        </w:rPr>
        <w:t xml:space="preserve"> </w:t>
      </w:r>
      <w:r w:rsidR="00805205" w:rsidRPr="00CE5DBC">
        <w:rPr>
          <w:rFonts w:ascii="adwa-assalaf" w:hAnsi="adwa-assalaf" w:cs="adwa-assalaf" w:hint="cs"/>
          <w:color w:val="000000" w:themeColor="text1"/>
          <w:sz w:val="28"/>
          <w:szCs w:val="28"/>
          <w:rtl/>
        </w:rPr>
        <w:t xml:space="preserve">[أخرجه البخاري]. 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فِي هَذَا اليَوْمِ يَتَجَلَّى شُكْرُ اللهِ عَلَى 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مِهِ، وَحَمْدُهُ عَلَى آلائ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، 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وَإِنَّ مِنْ صُورِ شُكْرِهِ سُبحانَهُ وَ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مِنْ أَعْظَم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مَا يَتَقَرَّبُ بِهِ العَبْدُ إِلَى اللّ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تَعَالَى فِي هَذَا اليَوْمِ وَالأَيَّام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الَّتِي تَل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يه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="00DD079A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؛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>ذَبْح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الأَضَاحِيِّ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فَإِنَّها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عِبَادَة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جَلِيلَة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هَا اللهُ مَعَ الصَّلَاةِ فِي مَوَاضِعَ 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في كِتَابِهِ، 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مِمَّا يَدُلُّ عَلَى مَكَانَتِهَا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قَالَ تَعَالَى: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9"/>
      </w:r>
      <w:r w:rsidRPr="00073CCA">
        <w:rPr>
          <w:rFonts w:ascii="QCF_P602" w:hAnsi="QCF_P602" w:cs="QCF_P602"/>
          <w:b/>
          <w:bCs/>
          <w:color w:val="FF0000"/>
          <w:sz w:val="27"/>
          <w:szCs w:val="27"/>
          <w:rtl/>
        </w:rPr>
        <w:t xml:space="preserve"> ﮊ  ﮋ  ﮌ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8"/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[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الكوثر:2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]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، و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ى: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9"/>
      </w:r>
      <w:r w:rsidRPr="00073CCA">
        <w:rPr>
          <w:rFonts w:ascii="QCF_P150" w:hAnsi="QCF_P150" w:cs="QCF_P150"/>
          <w:b/>
          <w:bCs/>
          <w:color w:val="FF0000"/>
          <w:sz w:val="27"/>
          <w:szCs w:val="27"/>
          <w:rtl/>
        </w:rPr>
        <w:t xml:space="preserve"> ﯓ  ﯔ  ﯕ  ﯖ  ﯗ  ﯘ  ﯙ   ﯚ  ﯛ  </w:t>
      </w:r>
      <w:r w:rsidRPr="00073CCA">
        <w:rPr>
          <w:rFonts w:ascii="adwa-assalaf" w:hAnsi="adwa-assalaf" w:cs="adwa-assalaf" w:hint="cs"/>
          <w:color w:val="FF0000"/>
          <w:sz w:val="34"/>
          <w:szCs w:val="34"/>
          <w:rtl/>
        </w:rPr>
        <w:t>*</w:t>
      </w:r>
      <w:r w:rsidRPr="00073CCA">
        <w:rPr>
          <w:rFonts w:ascii="QCF_P150" w:hAnsi="QCF_P150" w:cs="QCF_P150"/>
          <w:b/>
          <w:bCs/>
          <w:color w:val="FF0000"/>
          <w:sz w:val="27"/>
          <w:szCs w:val="27"/>
          <w:rtl/>
        </w:rPr>
        <w:t xml:space="preserve">  ﯝ  ﯞ  </w:t>
      </w:r>
      <w:proofErr w:type="spellStart"/>
      <w:r w:rsidRPr="00073CCA">
        <w:rPr>
          <w:rFonts w:ascii="QCF_P150" w:hAnsi="QCF_P150" w:cs="QCF_P150"/>
          <w:b/>
          <w:bCs/>
          <w:color w:val="FF0000"/>
          <w:sz w:val="27"/>
          <w:szCs w:val="27"/>
          <w:rtl/>
        </w:rPr>
        <w:t>ﯟﯠ</w:t>
      </w:r>
      <w:proofErr w:type="spellEnd"/>
      <w:r w:rsidRPr="00073CCA">
        <w:rPr>
          <w:rFonts w:ascii="QCF_P150" w:hAnsi="QCF_P150" w:cs="QCF_P150"/>
          <w:b/>
          <w:bCs/>
          <w:color w:val="FF0000"/>
          <w:sz w:val="27"/>
          <w:szCs w:val="27"/>
          <w:rtl/>
        </w:rPr>
        <w:t xml:space="preserve">  ﯡ  ﯢ  ﯣ  ﯤ  ﯥ</w:t>
      </w:r>
      <w:r w:rsidRPr="00073CCA">
        <w:rPr>
          <w:rFonts w:ascii="Arial" w:hAnsi="Arial"/>
          <w:color w:val="FF0000"/>
          <w:sz w:val="18"/>
          <w:szCs w:val="18"/>
        </w:rPr>
        <w:t xml:space="preserve"> </w:t>
      </w:r>
      <w:r w:rsidRPr="00073CCA">
        <w:rPr>
          <w:rFonts w:ascii="adwa-assalaf" w:hAnsi="adwa-assalaf" w:cs="adwa-assalaf"/>
          <w:color w:val="FF0000"/>
          <w:sz w:val="34"/>
          <w:szCs w:val="34"/>
        </w:rPr>
        <w:sym w:font="AGA Arabesque" w:char="F028"/>
      </w:r>
      <w:r w:rsidRPr="00073CCA">
        <w:rPr>
          <w:rFonts w:ascii="adwa-assalaf" w:hAnsi="adwa-assalaf" w:cs="adwa-assalaf" w:hint="cs"/>
          <w:color w:val="FF0000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[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الأنعام:162-163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]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  <w:r w:rsidR="00963899" w:rsidRPr="00963899">
        <w:rPr>
          <w:rtl/>
        </w:rPr>
        <w:t xml:space="preserve"> 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</w:t>
      </w:r>
      <w:r w:rsidR="00963899" w:rsidRPr="00963899">
        <w:rPr>
          <w:rFonts w:ascii="adwa-assalaf" w:hAnsi="adwa-assalaf" w:cs="adwa-assalaf"/>
          <w:color w:val="000000" w:themeColor="text1"/>
          <w:sz w:val="34"/>
          <w:szCs w:val="34"/>
          <w:rtl/>
        </w:rPr>
        <w:t>عَنِ البَرَاءِ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رَضِيَ اللهُ عَنْهُ</w:t>
      </w:r>
      <w:r w:rsidR="00963899" w:rsidRPr="00963899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، قَالَ: خَطَبَنَا النَّبِيُّ صَلَّى اللهُ عَلَيْهِ وَسَلَّمَ يَوْمَ النَّحْرِ، قَالَ: </w:t>
      </w:r>
      <w:r w:rsidR="00963899" w:rsidRPr="00963899">
        <w:rPr>
          <w:rFonts w:ascii="adwa-assalaf" w:hAnsi="adwa-assalaf" w:cs="adwa-assalaf"/>
          <w:color w:val="00B0F0"/>
          <w:sz w:val="34"/>
          <w:szCs w:val="34"/>
          <w:rtl/>
        </w:rPr>
        <w:t>«إِنَّ أَوَّلَ مَا نَبْدَأُ بِهِ فِي يَوْمِنَا هَذَا أَنْ نُصَلِّيَ، ثُمَّ نَرْجِعَ</w:t>
      </w:r>
      <w:r w:rsidR="007B0857">
        <w:rPr>
          <w:rFonts w:ascii="adwa-assalaf" w:hAnsi="adwa-assalaf" w:cs="adwa-assalaf" w:hint="cs"/>
          <w:color w:val="00B0F0"/>
          <w:sz w:val="34"/>
          <w:szCs w:val="34"/>
          <w:rtl/>
        </w:rPr>
        <w:t xml:space="preserve"> </w:t>
      </w:r>
      <w:r w:rsidR="00963899" w:rsidRPr="00963899">
        <w:rPr>
          <w:rFonts w:ascii="adwa-assalaf" w:hAnsi="adwa-assalaf" w:cs="adwa-assalaf"/>
          <w:color w:val="00B0F0"/>
          <w:sz w:val="34"/>
          <w:szCs w:val="34"/>
          <w:rtl/>
        </w:rPr>
        <w:t>فَنَنْحَرَ</w:t>
      </w:r>
      <w:r w:rsidR="007B0857">
        <w:rPr>
          <w:rFonts w:ascii="adwa-assalaf" w:hAnsi="adwa-assalaf" w:cs="adwa-assalaf" w:hint="cs"/>
          <w:color w:val="00B0F0"/>
          <w:sz w:val="34"/>
          <w:szCs w:val="34"/>
          <w:rtl/>
        </w:rPr>
        <w:t>،</w:t>
      </w:r>
      <w:r w:rsidR="00963899" w:rsidRPr="00963899">
        <w:rPr>
          <w:rFonts w:ascii="adwa-assalaf" w:hAnsi="adwa-assalaf" w:cs="adwa-assalaf"/>
          <w:color w:val="00B0F0"/>
          <w:sz w:val="34"/>
          <w:szCs w:val="34"/>
          <w:rtl/>
        </w:rPr>
        <w:t xml:space="preserve"> فَمَنْ فَعَلَ ذَلِكَ فَقَدْ أَصَابَ سُنَّتَنَا، وَمَنْ ذَبَحَ قَبْلَ أَنْ يُصَلِّيَ، فَإِنَّمَا هُوَ لَحْمٌ عَجَّلَهُ لِأَهْلِهِ لَيْسَ مِنَ النُّسُكِ فِي شَيْءٍ»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  <w:r w:rsidR="00963899" w:rsidRPr="00CE5DBC">
        <w:rPr>
          <w:rFonts w:ascii="adwa-assalaf" w:hAnsi="adwa-assalaf" w:cs="adwa-assalaf"/>
          <w:color w:val="000000" w:themeColor="text1"/>
          <w:sz w:val="28"/>
          <w:szCs w:val="28"/>
          <w:rtl/>
        </w:rPr>
        <w:t>[</w:t>
      </w:r>
      <w:r w:rsidR="00963899" w:rsidRPr="00CE5DBC">
        <w:rPr>
          <w:rFonts w:ascii="adwa-assalaf" w:hAnsi="adwa-assalaf" w:cs="adwa-assalaf" w:hint="cs"/>
          <w:color w:val="000000" w:themeColor="text1"/>
          <w:sz w:val="28"/>
          <w:szCs w:val="28"/>
          <w:rtl/>
        </w:rPr>
        <w:t>أخرجه البخاري</w:t>
      </w:r>
      <w:r w:rsidR="00963899" w:rsidRPr="00CE5DBC">
        <w:rPr>
          <w:rFonts w:ascii="adwa-assalaf" w:hAnsi="adwa-assalaf" w:cs="adwa-assalaf"/>
          <w:color w:val="000000" w:themeColor="text1"/>
          <w:sz w:val="28"/>
          <w:szCs w:val="28"/>
          <w:rtl/>
        </w:rPr>
        <w:t>]</w:t>
      </w:r>
      <w:r w:rsidR="00963899" w:rsidRPr="00CE5DBC">
        <w:rPr>
          <w:rFonts w:ascii="adwa-assalaf" w:hAnsi="adwa-assalaf" w:cs="adwa-assalaf" w:hint="cs"/>
          <w:color w:val="000000" w:themeColor="text1"/>
          <w:sz w:val="28"/>
          <w:szCs w:val="28"/>
          <w:rtl/>
        </w:rPr>
        <w:t>.</w:t>
      </w:r>
    </w:p>
    <w:p w:rsidR="00033435" w:rsidRPr="009E63A4" w:rsidRDefault="00033435" w:rsidP="00BE0A4E">
      <w:pPr>
        <w:spacing w:after="120" w:line="240" w:lineRule="auto"/>
        <w:ind w:firstLine="255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lastRenderedPageBreak/>
        <w:t>وَلَا تُج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زِئُ الأ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ض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اح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ي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إِلَّا 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بَهِيمَةِ الأ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وَهِيَ الإِبِلُ وَالبَقَرُ وَالغَنَمُ، وَم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شُرُوط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هَا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: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تَك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ون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سَالِمَة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ً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>مِن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العُيُوبِ المَانِعَةِ مِن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proofErr w:type="spellStart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الإ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ج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ز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اء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proofErr w:type="spellEnd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، 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</w:rPr>
        <w:sym w:font="AGA Arabesque" w:char="F072"/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: 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«أ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ر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ْ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ب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ع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َةٌ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 xml:space="preserve"> ل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ا ي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ُ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ج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ْ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ز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ِي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نَ ف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ِ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ي الأ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ض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اح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</w:rPr>
        <w:t>ِ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>ي</w:t>
      </w:r>
      <w:r w:rsidR="00805205">
        <w:rPr>
          <w:rFonts w:ascii="adwa-assalaf" w:hAnsi="adwa-assalaf" w:cs="adwa-assalaf" w:hint="cs"/>
          <w:color w:val="00B0F0"/>
          <w:sz w:val="34"/>
          <w:szCs w:val="34"/>
          <w:rtl/>
        </w:rPr>
        <w:t>ِّ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 xml:space="preserve">: 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>الْعَوْرَاءُ الْبَيِّنُ عَوَرُهَا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 xml:space="preserve">، 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>وَالْمَرِيضَةُ الْبَيِّنُ مَرَضُهَا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  <w:lang w:bidi="ar-KW"/>
        </w:rPr>
        <w:t>،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 xml:space="preserve"> وَالْعَرْجَاءُ الْبَيِّنُ ظَل</w:t>
      </w:r>
      <w:r w:rsidRPr="001648B4">
        <w:rPr>
          <w:rFonts w:ascii="adwa-assalaf" w:hAnsi="adwa-assalaf" w:cs="adwa-assalaf" w:hint="cs"/>
          <w:color w:val="00B0F0"/>
          <w:sz w:val="34"/>
          <w:szCs w:val="34"/>
          <w:rtl/>
          <w:lang w:bidi="ar-KW"/>
        </w:rPr>
        <w:t>َ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>عُهَا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 xml:space="preserve">، 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>وَالْكَسِيرَةُ الَّتِي لَا تُنْقِي</w:t>
      </w:r>
      <w:r w:rsidRPr="001648B4">
        <w:rPr>
          <w:rFonts w:ascii="adwa-assalaf" w:hAnsi="adwa-assalaf" w:cs="adwa-assalaf"/>
          <w:color w:val="00B0F0"/>
          <w:sz w:val="34"/>
          <w:szCs w:val="34"/>
          <w:rtl/>
        </w:rPr>
        <w:t xml:space="preserve">» 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[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و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اه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الن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س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ائ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ي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ُّ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م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ح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د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يث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الب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اء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ب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ن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ع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از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>ب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ٍ</w:t>
      </w:r>
      <w:r w:rsidRPr="009E63A4">
        <w:rPr>
          <w:rFonts w:ascii="adwa-assalaf" w:hAnsi="adwa-assalaf" w:cs="adwa-assalaf"/>
          <w:color w:val="000000" w:themeColor="text1"/>
          <w:sz w:val="26"/>
          <w:szCs w:val="26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</w:rPr>
        <w:sym w:font="AGA Arabesque" w:char="F074"/>
      </w:r>
      <w:r w:rsidRPr="009E63A4">
        <w:rPr>
          <w:rFonts w:ascii="adwa-assalaf" w:hAnsi="adwa-assalaf" w:cs="adwa-assalaf" w:hint="cs"/>
          <w:color w:val="000000" w:themeColor="text1"/>
          <w:sz w:val="26"/>
          <w:szCs w:val="26"/>
          <w:rtl/>
        </w:rPr>
        <w:t>]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</w:p>
    <w:p w:rsidR="004550BF" w:rsidRPr="001707B8" w:rsidRDefault="004550BF" w:rsidP="004550BF">
      <w:pPr>
        <w:spacing w:after="0" w:line="240" w:lineRule="auto"/>
        <w:ind w:firstLine="255"/>
        <w:jc w:val="both"/>
        <w:rPr>
          <w:rFonts w:ascii="adwa-assalaf" w:hAnsi="adwa-assalaf" w:cs="adwa-assalaf"/>
          <w:b/>
          <w:bCs/>
          <w:sz w:val="36"/>
          <w:szCs w:val="36"/>
          <w:rtl/>
          <w:lang w:bidi="ar-KW"/>
        </w:rPr>
      </w:pPr>
      <w:r w:rsidRPr="001707B8">
        <w:rPr>
          <w:rFonts w:ascii="adwa-assalaf" w:hAnsi="adwa-assalaf" w:cs="adwa-assalaf" w:hint="cs"/>
          <w:b/>
          <w:bCs/>
          <w:sz w:val="36"/>
          <w:szCs w:val="36"/>
          <w:rtl/>
          <w:lang w:bidi="ar-KW"/>
        </w:rPr>
        <w:t>أَيَّتُهَا</w:t>
      </w:r>
      <w:r w:rsidRPr="001707B8">
        <w:rPr>
          <w:rFonts w:ascii="adwa-assalaf" w:hAnsi="adwa-assalaf" w:cs="adwa-assalaf"/>
          <w:b/>
          <w:bCs/>
          <w:sz w:val="36"/>
          <w:szCs w:val="36"/>
          <w:rtl/>
          <w:lang w:bidi="ar-KW"/>
        </w:rPr>
        <w:t xml:space="preserve"> </w:t>
      </w:r>
      <w:r w:rsidRPr="001707B8">
        <w:rPr>
          <w:rFonts w:ascii="adwa-assalaf" w:hAnsi="adwa-assalaf" w:cs="adwa-assalaf" w:hint="cs"/>
          <w:b/>
          <w:bCs/>
          <w:sz w:val="36"/>
          <w:szCs w:val="36"/>
          <w:rtl/>
          <w:lang w:bidi="ar-KW"/>
        </w:rPr>
        <w:t>الْمُسْلِمَاتُ:</w:t>
      </w:r>
      <w:r w:rsidRPr="001707B8">
        <w:rPr>
          <w:rFonts w:ascii="adwa-assalaf" w:hAnsi="adwa-assalaf" w:cs="adwa-assalaf"/>
          <w:b/>
          <w:bCs/>
          <w:sz w:val="36"/>
          <w:szCs w:val="36"/>
          <w:rtl/>
          <w:lang w:bidi="ar-KW"/>
        </w:rPr>
        <w:t xml:space="preserve"> </w:t>
      </w:r>
    </w:p>
    <w:p w:rsidR="00A2652C" w:rsidRDefault="004550BF" w:rsidP="00A2652C">
      <w:pPr>
        <w:spacing w:after="0" w:line="240" w:lineRule="auto"/>
        <w:ind w:firstLine="340"/>
        <w:jc w:val="both"/>
        <w:rPr>
          <w:rFonts w:ascii="adwa-assalaf" w:hAnsi="adwa-assalaf" w:cs="adwa-assalaf"/>
          <w:sz w:val="34"/>
          <w:szCs w:val="34"/>
          <w:rtl/>
          <w:lang w:bidi="ar-KW"/>
        </w:rPr>
      </w:pPr>
      <w:r>
        <w:rPr>
          <w:rFonts w:ascii="adwa-assalaf" w:hAnsi="adwa-assalaf" w:cs="adwa-assalaf" w:hint="cs"/>
          <w:sz w:val="34"/>
          <w:szCs w:val="34"/>
          <w:rtl/>
          <w:lang w:bidi="ar-KW"/>
        </w:rPr>
        <w:t xml:space="preserve">أَخَرجَ الإِمامُ أَحْمَدُ فِي المُسْنَدِ عَنِ </w:t>
      </w:r>
      <w:r>
        <w:rPr>
          <w:rFonts w:ascii="adwa-assalaf" w:hAnsi="adwa-assalaf" w:cs="adwa-assalaf"/>
          <w:sz w:val="34"/>
          <w:szCs w:val="34"/>
          <w:rtl/>
          <w:lang w:bidi="ar-KW"/>
        </w:rPr>
        <w:t>ابْن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ِ</w:t>
      </w:r>
      <w:r w:rsidRPr="004550BF">
        <w:rPr>
          <w:rFonts w:ascii="adwa-assalaf" w:hAnsi="adwa-assalaf" w:cs="adwa-assalaf"/>
          <w:sz w:val="34"/>
          <w:szCs w:val="34"/>
          <w:rtl/>
          <w:lang w:bidi="ar-KW"/>
        </w:rPr>
        <w:t xml:space="preserve"> عَبَّاسٍ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 xml:space="preserve"> ر</w:t>
      </w:r>
      <w:r w:rsidR="00A2652C">
        <w:rPr>
          <w:rFonts w:ascii="adwa-assalaf" w:hAnsi="adwa-assalaf" w:cs="adwa-assalaf" w:hint="cs"/>
          <w:sz w:val="34"/>
          <w:szCs w:val="34"/>
          <w:rtl/>
          <w:lang w:bidi="ar-KW"/>
        </w:rPr>
        <w:t>َ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ضي</w:t>
      </w:r>
      <w:r w:rsidR="00A2652C">
        <w:rPr>
          <w:rFonts w:ascii="adwa-assalaf" w:hAnsi="adwa-assalaf" w:cs="adwa-assalaf" w:hint="cs"/>
          <w:sz w:val="34"/>
          <w:szCs w:val="34"/>
          <w:rtl/>
          <w:lang w:bidi="ar-KW"/>
        </w:rPr>
        <w:t>َ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 xml:space="preserve"> الله ع</w:t>
      </w:r>
      <w:r w:rsidR="00A2652C">
        <w:rPr>
          <w:rFonts w:ascii="adwa-assalaf" w:hAnsi="adwa-assalaf" w:cs="adwa-assalaf" w:hint="cs"/>
          <w:sz w:val="34"/>
          <w:szCs w:val="34"/>
          <w:rtl/>
          <w:lang w:bidi="ar-KW"/>
        </w:rPr>
        <w:t>َ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ن</w:t>
      </w:r>
      <w:r w:rsidR="00A2652C">
        <w:rPr>
          <w:rFonts w:ascii="adwa-assalaf" w:hAnsi="adwa-assalaf" w:cs="adwa-assalaf" w:hint="cs"/>
          <w:sz w:val="34"/>
          <w:szCs w:val="34"/>
          <w:rtl/>
          <w:lang w:bidi="ar-KW"/>
        </w:rPr>
        <w:t>ْ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ه</w:t>
      </w:r>
      <w:r w:rsidR="00A2652C">
        <w:rPr>
          <w:rFonts w:ascii="adwa-assalaf" w:hAnsi="adwa-assalaf" w:cs="adwa-assalaf" w:hint="cs"/>
          <w:sz w:val="34"/>
          <w:szCs w:val="34"/>
          <w:rtl/>
          <w:lang w:bidi="ar-KW"/>
        </w:rPr>
        <w:t>ُ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ما</w:t>
      </w:r>
      <w:r w:rsidRPr="004550BF">
        <w:rPr>
          <w:rFonts w:ascii="adwa-assalaf" w:hAnsi="adwa-assalaf" w:cs="adwa-assalaf"/>
          <w:sz w:val="34"/>
          <w:szCs w:val="34"/>
          <w:rtl/>
          <w:lang w:bidi="ar-KW"/>
        </w:rPr>
        <w:t>، وَسُئِلَ</w:t>
      </w:r>
      <w:r w:rsidRPr="00A2652C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>: هَلْ شَهِدْتَ الْعِيدَ مَعَ رَسُولِ اللهِ صَلَّى اللهُ عَلَيْهِ وَسَلَّمَ؟ فَقَالَ: نَعَمْ، وَلَوْلَا قَرَابَتِي مِنْهُ</w:t>
      </w:r>
      <w:r w:rsidR="00A2652C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 xml:space="preserve"> مَا شَهِدْتُهُ مِنَ الصِّغَرِ،</w:t>
      </w:r>
      <w:r w:rsidRPr="00A2652C">
        <w:rPr>
          <w:rFonts w:ascii="adwa-assalaf" w:hAnsi="adwa-assalaf" w:cs="adwa-assalaf"/>
          <w:color w:val="00B0F0"/>
          <w:sz w:val="34"/>
          <w:szCs w:val="34"/>
          <w:rtl/>
          <w:lang w:bidi="ar-KW"/>
        </w:rPr>
        <w:t xml:space="preserve"> فَصَلَّى رَكْعَتَيْنِ، ثُمَّ خَطَبَ، ثُمَّ أَتَى الْعَلَمَ الَّذِي عِنْدَ دَارِ كَثِيرِ بْنِ الصَّلْتِ، فَوَعَظَ النِّسَاءَ وَذَكَّرَهُنَّ، وَأَمَرَهُنَّ بِالصَّدَقَةِ، فَأَهْوَيْنَ إِلَى آذَانِهِنَّ وَحُلُوقِهِنَّ فَتَصَدَّقْنَ بِهِ</w:t>
      </w:r>
      <w:r w:rsidR="00A2652C" w:rsidRPr="00A2652C">
        <w:rPr>
          <w:rFonts w:ascii="adwa-assalaf" w:hAnsi="adwa-assalaf" w:cs="adwa-assalaf" w:hint="cs"/>
          <w:color w:val="00B0F0"/>
          <w:sz w:val="34"/>
          <w:szCs w:val="34"/>
          <w:rtl/>
          <w:lang w:bidi="ar-KW"/>
        </w:rPr>
        <w:t xml:space="preserve">. </w:t>
      </w:r>
    </w:p>
    <w:p w:rsidR="004550BF" w:rsidRPr="00753334" w:rsidRDefault="004550BF" w:rsidP="004550BF">
      <w:pPr>
        <w:spacing w:after="0" w:line="240" w:lineRule="auto"/>
        <w:ind w:firstLine="340"/>
        <w:jc w:val="both"/>
        <w:rPr>
          <w:rFonts w:ascii="adwa-assalaf" w:hAnsi="adwa-assalaf" w:cs="adwa-assalaf"/>
          <w:sz w:val="34"/>
          <w:szCs w:val="34"/>
          <w:rtl/>
          <w:lang w:bidi="ar-KW"/>
        </w:rPr>
      </w:pP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لَقَدْ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كَرَّمَ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الْإِسْلَامُ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الْمَرْأَةَ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وَرَفَ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عَ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شَأْنَهَا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وَأَعْلَى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قَدْرَهَا،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وَجَعَلَهَا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صِنْوَ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الرَّجُلِ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أَصْلِ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التَّكْلِيفِ،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وَسَاوَى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بَيْنَهَا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وَبَيْنَهُ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الْأَحْكَامِ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وَالتَّشْرِيعَاتِ،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إِلَّا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فِيمَا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عَارَضَ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أُنُوثَتَهَا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فَاقْتَضَى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تَخْفِيفًا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أَوْ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زِيَادَةً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أَوْ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نَقْصًا؛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فَاتَّقِينَ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اللهَ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أَنْفُسِكُنَّ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وَحَافِظْنَ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عَلَى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الصَّلَوَاتِ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الْمَكْتُوبَاتِ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أَوْقَاتِهَا؛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فَإِنَّهُنَّ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مِفْتَاحُ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كُلِّ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خَيْرٍ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.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وَأَخْرِجْنَ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الزَّكَاةَ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وَالصَّدَقَاتِ؛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فَإِنَّهَا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وِقَايَةٌ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مِنَ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النَّارِ،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وَعَلَيْكُنَّ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بِالْحِجَابِ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وَالِا</w:t>
      </w:r>
      <w:r>
        <w:rPr>
          <w:rFonts w:ascii="adwa-assalaf" w:hAnsi="adwa-assalaf" w:cs="adwa-assalaf" w:hint="cs"/>
          <w:sz w:val="34"/>
          <w:szCs w:val="34"/>
          <w:rtl/>
          <w:lang w:bidi="ar-KW"/>
        </w:rPr>
        <w:t>حْتِشَامِ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وَلْيَكُنْ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لَكُنَّ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أُمَّهَاتِ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الْمُؤْمِنِينَ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أُسْوَةٌ،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وَفِي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بَنَاتِ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النَّبِيِّ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 </w:t>
      </w:r>
      <w:r w:rsidRPr="00753334">
        <w:rPr>
          <w:rFonts w:ascii="adwa-assalaf" w:hAnsi="adwa-assalaf" w:cs="adwa-assalaf"/>
          <w:sz w:val="34"/>
          <w:szCs w:val="34"/>
          <w:lang w:bidi="ar-KW"/>
        </w:rPr>
        <w:sym w:font="AGA Arabesque" w:char="F072"/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 xml:space="preserve"> قُدْوَةٌ،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وَاعْلَمْنَ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أَنَّ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الْمَرْأَةَ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نَوَاةُ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الْمُجْتَمَعِ؛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فَبِصَلَاحِهَا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يَصْلُحُ،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وَبِفَسَادِهَا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 xml:space="preserve"> </w:t>
      </w:r>
      <w:r w:rsidRPr="00753334">
        <w:rPr>
          <w:rFonts w:ascii="adwa-assalaf" w:hAnsi="adwa-assalaf" w:cs="adwa-assalaf" w:hint="cs"/>
          <w:sz w:val="34"/>
          <w:szCs w:val="34"/>
          <w:rtl/>
          <w:lang w:bidi="ar-KW"/>
        </w:rPr>
        <w:t>يَفْسُدُ</w:t>
      </w:r>
      <w:r w:rsidRPr="00753334">
        <w:rPr>
          <w:rFonts w:ascii="adwa-assalaf" w:hAnsi="adwa-assalaf" w:cs="adwa-assalaf"/>
          <w:sz w:val="34"/>
          <w:szCs w:val="34"/>
          <w:rtl/>
          <w:lang w:bidi="ar-KW"/>
        </w:rPr>
        <w:t>.</w:t>
      </w:r>
    </w:p>
    <w:p w:rsidR="00963899" w:rsidRPr="009E63A4" w:rsidRDefault="00963899" w:rsidP="00DD079A">
      <w:pPr>
        <w:spacing w:after="120" w:line="240" w:lineRule="auto"/>
        <w:ind w:firstLine="255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لَا إ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لَهَ إ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 اللَّهُ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اللهُ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أَكْبَرُ وَلِل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هِ الحَمْدُ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أَقُولُ مَا تَسْمَعُونَ وَأَسْتَغْفِرُ اللهَ الع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ل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ِيَّ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العَظِيم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، 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ف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َاسْتَغْف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رُوهُ إِنَّهُ هُوَ الغَفُورُ الرَّحِيمُ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.</w:t>
      </w:r>
    </w:p>
    <w:p w:rsidR="00033435" w:rsidRPr="009E63A4" w:rsidRDefault="00033435" w:rsidP="00033435">
      <w:pPr>
        <w:spacing w:after="0" w:line="240" w:lineRule="auto"/>
        <w:ind w:firstLine="253"/>
        <w:jc w:val="center"/>
        <w:rPr>
          <w:rFonts w:ascii="adwa-assalaf" w:hAnsi="adwa-assalaf" w:cs="adwa-assalaf"/>
          <w:b/>
          <w:bCs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b/>
          <w:bCs/>
          <w:color w:val="000000" w:themeColor="text1"/>
          <w:sz w:val="34"/>
          <w:szCs w:val="34"/>
          <w:rtl/>
        </w:rPr>
        <w:t>الخطبة الثانية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الحَمْدُ 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="00CE5DBC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رَبِّ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لعَالَمِينَ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وَأَشْهَدُ أَن لَّا إِلَهَ إِلَّا اللهُ وَحْدَهُ لَا شَرِيكَ لَهُ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وَأَشْهَد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أَنَّ مُحَمَّدًا عَبْد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ُهُ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وَرَسُول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805205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صَلَّى اللهُ عَلَيْهِ وَعَلَى </w:t>
      </w:r>
      <w:proofErr w:type="spellStart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آل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proofErr w:type="spellEnd"/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وَأَصْحَابِهِ وَمَن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تَب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ع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هُمْ بِإِحْسَانٍ إِلَى يَوْمِ الدِّينِ.</w:t>
      </w:r>
    </w:p>
    <w:p w:rsidR="00033435" w:rsidRPr="009E63A4" w:rsidRDefault="00033435" w:rsidP="0003343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b/>
          <w:bCs/>
          <w:color w:val="000000" w:themeColor="text1"/>
          <w:sz w:val="34"/>
          <w:szCs w:val="34"/>
          <w:rtl/>
          <w:lang w:bidi="ar-KW"/>
        </w:rPr>
        <w:t>أَمَّا بَعْدُ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:</w:t>
      </w:r>
    </w:p>
    <w:p w:rsidR="00033435" w:rsidRPr="00BE0A4E" w:rsidRDefault="00033435" w:rsidP="00896D15">
      <w:pPr>
        <w:spacing w:after="0" w:line="240" w:lineRule="auto"/>
        <w:ind w:firstLine="253"/>
        <w:jc w:val="both"/>
        <w:rPr>
          <w:rFonts w:ascii="adwa-assalaf" w:hAnsi="adwa-assalaf" w:cs="adwa-assalaf"/>
          <w:color w:val="000000" w:themeColor="text1"/>
          <w:sz w:val="34"/>
          <w:szCs w:val="34"/>
          <w:rtl/>
        </w:rPr>
      </w:pP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فَاتَّق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وا الله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َ </w:t>
      </w:r>
      <w:r w:rsidRPr="009E63A4">
        <w:rPr>
          <w:rFonts w:cs="Times New Roman" w:hint="cs"/>
          <w:color w:val="000000" w:themeColor="text1"/>
          <w:sz w:val="34"/>
          <w:szCs w:val="34"/>
          <w:rtl/>
        </w:rPr>
        <w:t>–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عِبَادَ اللهِ-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أَ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ك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ث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="007B0857">
        <w:rPr>
          <w:rFonts w:ascii="adwa-assalaf" w:hAnsi="adwa-assalaf" w:cs="adwa-assalaf"/>
          <w:color w:val="000000" w:themeColor="text1"/>
          <w:sz w:val="34"/>
          <w:szCs w:val="34"/>
          <w:rtl/>
        </w:rPr>
        <w:t>رُوا مِنْ ذِكْرِهِ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، وَإِظْهَار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شُكْر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وَتَعْظِيم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ه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، وَاجْتَهِدُوا فِي إِظْ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>هَارِ التَّكْبِيرِ فِي أَدْبَار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الصَّلَوَاتِ حَتَّى آخ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أَيَّام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الت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ش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يق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.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أَظْهِرُوا فَرَحَكُمْ</w:t>
      </w:r>
      <w:r w:rsidRPr="00F67A96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- عِبَادَ اللهِ-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فِي هَذِهِ الأَيَّامِ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؛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فَهِيَ أَيَّامُ فَرَح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ٍ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وَسُرُور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ٍ،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وَهَنَاء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ٍ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وَحُبُور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ٍ</w:t>
      </w:r>
      <w:r w:rsidR="00963899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، 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ص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لُوا أَرْحَام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>كُمْ، وَأَحْسِنُوا إِلَى جِيرَانِكُمْ، وَتَوَدَّدُوا إِلَى إِخْوَانِكُمْ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 وَوَسّ</w:t>
      </w:r>
      <w:r w:rsidRPr="009E63A4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Pr="009E63A4">
        <w:rPr>
          <w:rFonts w:ascii="adwa-assalaf" w:hAnsi="adwa-assalaf" w:cs="adwa-assalaf"/>
          <w:color w:val="000000" w:themeColor="text1"/>
          <w:sz w:val="34"/>
          <w:szCs w:val="34"/>
          <w:rtl/>
        </w:rPr>
        <w:t xml:space="preserve">عُوا عَلَى أَبْنَائِكُمْ،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lastRenderedPageBreak/>
        <w:t>م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ر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اع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ين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َ 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الظ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روف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الص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ح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ي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ة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ال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تي ي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م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ر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ب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ها الن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اس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م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ان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تشار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ه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ذ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 الو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باء</w:t>
      </w:r>
      <w:r w:rsidR="00805205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-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ح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ف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ظ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نا الله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ج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ميع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ً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ا م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963899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-</w:t>
      </w:r>
      <w:r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</w:t>
      </w:r>
      <w:r w:rsidR="007B0857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وَ</w:t>
      </w:r>
      <w:r w:rsidR="00696521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مُلْتَزِمينَ</w:t>
      </w:r>
      <w:r w:rsidRPr="005B035C">
        <w:rPr>
          <w:rFonts w:ascii="adwa-assalaf" w:hAnsi="adwa-assalaf" w:cs="adwa-assalaf" w:hint="cs"/>
          <w:sz w:val="34"/>
          <w:szCs w:val="34"/>
          <w:rtl/>
        </w:rPr>
        <w:t xml:space="preserve"> </w:t>
      </w:r>
      <w:r w:rsidR="00696521">
        <w:rPr>
          <w:rFonts w:ascii="adwa-assalaf" w:hAnsi="adwa-assalaf" w:cs="adwa-assalaf" w:hint="cs"/>
          <w:sz w:val="34"/>
          <w:szCs w:val="34"/>
          <w:rtl/>
        </w:rPr>
        <w:t>ب</w:t>
      </w:r>
      <w:r w:rsidRPr="005B035C">
        <w:rPr>
          <w:rFonts w:ascii="adwa-assalaf" w:hAnsi="adwa-assalaf" w:cs="adwa-assalaf" w:hint="cs"/>
          <w:sz w:val="34"/>
          <w:szCs w:val="34"/>
          <w:rtl/>
        </w:rPr>
        <w:t>الن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5B035C">
        <w:rPr>
          <w:rFonts w:ascii="adwa-assalaf" w:hAnsi="adwa-assalaf" w:cs="adwa-assalaf" w:hint="cs"/>
          <w:sz w:val="34"/>
          <w:szCs w:val="34"/>
          <w:rtl/>
        </w:rPr>
        <w:t>صائ</w:t>
      </w:r>
      <w:r>
        <w:rPr>
          <w:rFonts w:ascii="adwa-assalaf" w:hAnsi="adwa-assalaf" w:cs="adwa-assalaf" w:hint="cs"/>
          <w:sz w:val="34"/>
          <w:szCs w:val="34"/>
          <w:rtl/>
        </w:rPr>
        <w:t>ِ</w:t>
      </w:r>
      <w:r w:rsidRPr="005B035C">
        <w:rPr>
          <w:rFonts w:ascii="adwa-assalaf" w:hAnsi="adwa-assalaf" w:cs="adwa-assalaf" w:hint="cs"/>
          <w:sz w:val="34"/>
          <w:szCs w:val="34"/>
          <w:rtl/>
        </w:rPr>
        <w:t>ح</w:t>
      </w:r>
      <w:r>
        <w:rPr>
          <w:rFonts w:ascii="adwa-assalaf" w:hAnsi="adwa-assalaf" w:cs="adwa-assalaf" w:hint="cs"/>
          <w:sz w:val="34"/>
          <w:szCs w:val="34"/>
          <w:rtl/>
        </w:rPr>
        <w:t>ِ</w:t>
      </w:r>
      <w:r w:rsidRPr="005B035C">
        <w:rPr>
          <w:rFonts w:ascii="adwa-assalaf" w:hAnsi="adwa-assalaf" w:cs="adwa-assalaf" w:hint="cs"/>
          <w:sz w:val="34"/>
          <w:szCs w:val="34"/>
          <w:rtl/>
        </w:rPr>
        <w:t xml:space="preserve"> و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5B035C">
        <w:rPr>
          <w:rFonts w:ascii="adwa-assalaf" w:hAnsi="adwa-assalaf" w:cs="adwa-assalaf" w:hint="cs"/>
          <w:sz w:val="34"/>
          <w:szCs w:val="34"/>
          <w:rtl/>
        </w:rPr>
        <w:t>الت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5B035C">
        <w:rPr>
          <w:rFonts w:ascii="adwa-assalaf" w:hAnsi="adwa-assalaf" w:cs="adwa-assalaf" w:hint="cs"/>
          <w:sz w:val="34"/>
          <w:szCs w:val="34"/>
          <w:rtl/>
        </w:rPr>
        <w:t>وصيات</w:t>
      </w:r>
      <w:r>
        <w:rPr>
          <w:rFonts w:ascii="adwa-assalaf" w:hAnsi="adwa-assalaf" w:cs="adwa-assalaf" w:hint="cs"/>
          <w:sz w:val="34"/>
          <w:szCs w:val="34"/>
          <w:rtl/>
        </w:rPr>
        <w:t>ِ</w:t>
      </w:r>
      <w:r w:rsidRPr="005B035C">
        <w:rPr>
          <w:rFonts w:ascii="adwa-assalaf" w:hAnsi="adwa-assalaf" w:cs="adwa-assalaf" w:hint="cs"/>
          <w:sz w:val="34"/>
          <w:szCs w:val="34"/>
          <w:rtl/>
        </w:rPr>
        <w:t xml:space="preserve"> الص</w:t>
      </w:r>
      <w:r>
        <w:rPr>
          <w:rFonts w:ascii="adwa-assalaf" w:hAnsi="adwa-assalaf" w:cs="adwa-assalaf" w:hint="cs"/>
          <w:sz w:val="34"/>
          <w:szCs w:val="34"/>
          <w:rtl/>
        </w:rPr>
        <w:t>ِّ</w:t>
      </w:r>
      <w:r w:rsidRPr="005B035C">
        <w:rPr>
          <w:rFonts w:ascii="adwa-assalaf" w:hAnsi="adwa-assalaf" w:cs="adwa-assalaf" w:hint="cs"/>
          <w:sz w:val="34"/>
          <w:szCs w:val="34"/>
          <w:rtl/>
        </w:rPr>
        <w:t>ح</w:t>
      </w:r>
      <w:r>
        <w:rPr>
          <w:rFonts w:ascii="adwa-assalaf" w:hAnsi="adwa-assalaf" w:cs="adwa-assalaf" w:hint="cs"/>
          <w:sz w:val="34"/>
          <w:szCs w:val="34"/>
          <w:rtl/>
        </w:rPr>
        <w:t>ِّ</w:t>
      </w:r>
      <w:r w:rsidRPr="005B035C">
        <w:rPr>
          <w:rFonts w:ascii="adwa-assalaf" w:hAnsi="adwa-assalaf" w:cs="adwa-assalaf" w:hint="cs"/>
          <w:sz w:val="34"/>
          <w:szCs w:val="34"/>
          <w:rtl/>
        </w:rPr>
        <w:t>ي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5B035C">
        <w:rPr>
          <w:rFonts w:ascii="adwa-assalaf" w:hAnsi="adwa-assalaf" w:cs="adwa-assalaf" w:hint="cs"/>
          <w:sz w:val="34"/>
          <w:szCs w:val="34"/>
          <w:rtl/>
        </w:rPr>
        <w:t>ة</w:t>
      </w:r>
      <w:r>
        <w:rPr>
          <w:rFonts w:ascii="adwa-assalaf" w:hAnsi="adwa-assalaf" w:cs="adwa-assalaf" w:hint="cs"/>
          <w:sz w:val="34"/>
          <w:szCs w:val="34"/>
          <w:rtl/>
        </w:rPr>
        <w:t>ِ</w:t>
      </w:r>
      <w:r w:rsidRPr="005B035C">
        <w:rPr>
          <w:rFonts w:ascii="adwa-assalaf" w:hAnsi="adwa-assalaf" w:cs="adwa-assalaf" w:hint="cs"/>
          <w:sz w:val="34"/>
          <w:szCs w:val="34"/>
          <w:rtl/>
        </w:rPr>
        <w:t xml:space="preserve">، </w:t>
      </w:r>
      <w:r w:rsidR="00696521">
        <w:rPr>
          <w:rFonts w:ascii="adwa-assalaf" w:hAnsi="adwa-assalaf" w:cs="adwa-assalaf" w:hint="cs"/>
          <w:sz w:val="34"/>
          <w:szCs w:val="34"/>
          <w:rtl/>
        </w:rPr>
        <w:t xml:space="preserve">مِنَ </w:t>
      </w:r>
      <w:r>
        <w:rPr>
          <w:rFonts w:ascii="adwa-assalaf" w:hAnsi="adwa-assalaf" w:cs="adwa-assalaf" w:hint="cs"/>
          <w:sz w:val="34"/>
          <w:szCs w:val="34"/>
          <w:rtl/>
        </w:rPr>
        <w:t>التَّباعُدِ، وَلُبْسِ الكِمامَةِ، وَتعْقيمِ الأَيْدِي، وَعدَمِ الم</w:t>
      </w:r>
      <w:r w:rsidR="00CE5DBC">
        <w:rPr>
          <w:rFonts w:ascii="adwa-assalaf" w:hAnsi="adwa-assalaf" w:cs="adwa-assalaf" w:hint="cs"/>
          <w:sz w:val="34"/>
          <w:szCs w:val="34"/>
          <w:rtl/>
        </w:rPr>
        <w:t>ُ</w:t>
      </w:r>
      <w:r>
        <w:rPr>
          <w:rFonts w:ascii="adwa-assalaf" w:hAnsi="adwa-assalaf" w:cs="adwa-assalaf" w:hint="cs"/>
          <w:sz w:val="34"/>
          <w:szCs w:val="34"/>
          <w:rtl/>
        </w:rPr>
        <w:t>ص</w:t>
      </w:r>
      <w:r w:rsidR="00CE5DBC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اف</w:t>
      </w:r>
      <w:r w:rsidR="00CE5DBC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ح</w:t>
      </w:r>
      <w:r w:rsidR="00CE5DBC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ة</w:t>
      </w:r>
      <w:r w:rsidR="00CE5DBC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و</w:t>
      </w:r>
      <w:r w:rsidR="00CE5DBC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الت</w:t>
      </w:r>
      <w:r w:rsidR="00696521">
        <w:rPr>
          <w:rFonts w:ascii="adwa-assalaf" w:hAnsi="adwa-assalaf" w:cs="adwa-assalaf" w:hint="cs"/>
          <w:sz w:val="34"/>
          <w:szCs w:val="34"/>
          <w:rtl/>
        </w:rPr>
        <w:t>َّ</w:t>
      </w:r>
      <w:r>
        <w:rPr>
          <w:rFonts w:ascii="adwa-assalaf" w:hAnsi="adwa-assalaf" w:cs="adwa-assalaf" w:hint="cs"/>
          <w:sz w:val="34"/>
          <w:szCs w:val="34"/>
          <w:rtl/>
        </w:rPr>
        <w:t>ق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بيل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ح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ر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ص</w:t>
      </w:r>
      <w:r w:rsidR="00696521">
        <w:rPr>
          <w:rFonts w:ascii="adwa-assalaf" w:hAnsi="adwa-assalaf" w:cs="adwa-assalaf" w:hint="cs"/>
          <w:sz w:val="34"/>
          <w:szCs w:val="34"/>
          <w:rtl/>
        </w:rPr>
        <w:t>ً</w:t>
      </w:r>
      <w:r>
        <w:rPr>
          <w:rFonts w:ascii="adwa-assalaf" w:hAnsi="adwa-assalaf" w:cs="adwa-assalaf" w:hint="cs"/>
          <w:sz w:val="34"/>
          <w:szCs w:val="34"/>
          <w:rtl/>
        </w:rPr>
        <w:t>ا ع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ل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ى س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لام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ت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نا و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أ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ه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ل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نا</w:t>
      </w:r>
      <w:r w:rsidR="007B0857">
        <w:rPr>
          <w:rFonts w:ascii="adwa-assalaf" w:hAnsi="adwa-assalaf" w:cs="adwa-assalaf" w:hint="cs"/>
          <w:sz w:val="34"/>
          <w:szCs w:val="34"/>
          <w:rtl/>
        </w:rPr>
        <w:t xml:space="preserve"> وَسَلامَةِ الآخَرِينَ</w:t>
      </w:r>
      <w:r>
        <w:rPr>
          <w:rFonts w:ascii="adwa-assalaf" w:hAnsi="adwa-assalaf" w:cs="adwa-assalaf" w:hint="cs"/>
          <w:sz w:val="34"/>
          <w:szCs w:val="34"/>
          <w:rtl/>
        </w:rPr>
        <w:t>، ف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الش</w:t>
      </w:r>
      <w:r w:rsidR="00696521">
        <w:rPr>
          <w:rFonts w:ascii="adwa-assalaf" w:hAnsi="adwa-assalaf" w:cs="adwa-assalaf" w:hint="cs"/>
          <w:sz w:val="34"/>
          <w:szCs w:val="34"/>
          <w:rtl/>
        </w:rPr>
        <w:t>َّ</w:t>
      </w:r>
      <w:r>
        <w:rPr>
          <w:rFonts w:ascii="adwa-assalaf" w:hAnsi="adwa-assalaf" w:cs="adwa-assalaf" w:hint="cs"/>
          <w:sz w:val="34"/>
          <w:szCs w:val="34"/>
          <w:rtl/>
        </w:rPr>
        <w:t>ر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ع</w:t>
      </w:r>
      <w:r w:rsidR="00696521">
        <w:rPr>
          <w:rFonts w:ascii="adwa-assalaf" w:hAnsi="adwa-assalaf" w:cs="adwa-assalaf" w:hint="cs"/>
          <w:sz w:val="34"/>
          <w:szCs w:val="34"/>
          <w:rtl/>
        </w:rPr>
        <w:t>ُ</w:t>
      </w:r>
      <w:r>
        <w:rPr>
          <w:rFonts w:ascii="adwa-assalaf" w:hAnsi="adwa-assalaf" w:cs="adwa-assalaf" w:hint="cs"/>
          <w:sz w:val="34"/>
          <w:szCs w:val="34"/>
          <w:rtl/>
        </w:rPr>
        <w:t xml:space="preserve"> ي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د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ع</w:t>
      </w:r>
      <w:r w:rsidR="00696521">
        <w:rPr>
          <w:rFonts w:ascii="adwa-assalaf" w:hAnsi="adwa-assalaf" w:cs="adwa-assalaf" w:hint="cs"/>
          <w:sz w:val="34"/>
          <w:szCs w:val="34"/>
          <w:rtl/>
        </w:rPr>
        <w:t>ُ</w:t>
      </w:r>
      <w:r>
        <w:rPr>
          <w:rFonts w:ascii="adwa-assalaf" w:hAnsi="adwa-assalaf" w:cs="adwa-assalaf" w:hint="cs"/>
          <w:sz w:val="34"/>
          <w:szCs w:val="34"/>
          <w:rtl/>
        </w:rPr>
        <w:t>ونا ل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أ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ن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 xml:space="preserve"> ن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ت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عام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ل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 xml:space="preserve"> م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ع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 xml:space="preserve"> ه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ذ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ه الظ</w:t>
      </w:r>
      <w:r w:rsidR="00696521">
        <w:rPr>
          <w:rFonts w:ascii="adwa-assalaf" w:hAnsi="adwa-assalaf" w:cs="adwa-assalaf" w:hint="cs"/>
          <w:sz w:val="34"/>
          <w:szCs w:val="34"/>
          <w:rtl/>
        </w:rPr>
        <w:t>ُّ</w:t>
      </w:r>
      <w:r>
        <w:rPr>
          <w:rFonts w:ascii="adwa-assalaf" w:hAnsi="adwa-assalaf" w:cs="adwa-assalaf" w:hint="cs"/>
          <w:sz w:val="34"/>
          <w:szCs w:val="34"/>
          <w:rtl/>
        </w:rPr>
        <w:t>روف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الص</w:t>
      </w:r>
      <w:r w:rsidR="00696521">
        <w:rPr>
          <w:rFonts w:ascii="adwa-assalaf" w:hAnsi="adwa-assalaf" w:cs="adwa-assalaf" w:hint="cs"/>
          <w:sz w:val="34"/>
          <w:szCs w:val="34"/>
          <w:rtl/>
        </w:rPr>
        <w:t>ِّ</w:t>
      </w:r>
      <w:r>
        <w:rPr>
          <w:rFonts w:ascii="adwa-assalaf" w:hAnsi="adwa-assalaf" w:cs="adwa-assalaf" w:hint="cs"/>
          <w:sz w:val="34"/>
          <w:szCs w:val="34"/>
          <w:rtl/>
        </w:rPr>
        <w:t>حي</w:t>
      </w:r>
      <w:r w:rsidR="00696521">
        <w:rPr>
          <w:rFonts w:ascii="adwa-assalaf" w:hAnsi="adwa-assalaf" w:cs="adwa-assalaf" w:hint="cs"/>
          <w:sz w:val="34"/>
          <w:szCs w:val="34"/>
          <w:rtl/>
        </w:rPr>
        <w:t>َّ</w:t>
      </w:r>
      <w:r>
        <w:rPr>
          <w:rFonts w:ascii="adwa-assalaf" w:hAnsi="adwa-assalaf" w:cs="adwa-assalaf" w:hint="cs"/>
          <w:sz w:val="34"/>
          <w:szCs w:val="34"/>
          <w:rtl/>
        </w:rPr>
        <w:t>ة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ب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ك</w:t>
      </w:r>
      <w:r w:rsidR="00696521">
        <w:rPr>
          <w:rFonts w:ascii="adwa-assalaf" w:hAnsi="adwa-assalaf" w:cs="adwa-assalaf" w:hint="cs"/>
          <w:sz w:val="34"/>
          <w:szCs w:val="34"/>
          <w:rtl/>
        </w:rPr>
        <w:t>ُ</w:t>
      </w:r>
      <w:r>
        <w:rPr>
          <w:rFonts w:ascii="adwa-assalaf" w:hAnsi="adwa-assalaf" w:cs="adwa-assalaf" w:hint="cs"/>
          <w:sz w:val="34"/>
          <w:szCs w:val="34"/>
          <w:rtl/>
        </w:rPr>
        <w:t>ل</w:t>
      </w:r>
      <w:r w:rsidR="00696521">
        <w:rPr>
          <w:rFonts w:ascii="adwa-assalaf" w:hAnsi="adwa-assalaf" w:cs="adwa-assalaf" w:hint="cs"/>
          <w:sz w:val="34"/>
          <w:szCs w:val="34"/>
          <w:rtl/>
        </w:rPr>
        <w:t>ِّ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ح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ك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م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ة</w:t>
      </w:r>
      <w:r w:rsidR="00696521">
        <w:rPr>
          <w:rFonts w:ascii="adwa-assalaf" w:hAnsi="adwa-assalaf" w:cs="adwa-assalaf" w:hint="cs"/>
          <w:sz w:val="34"/>
          <w:szCs w:val="34"/>
          <w:rtl/>
        </w:rPr>
        <w:t>ٍ</w:t>
      </w:r>
      <w:r>
        <w:rPr>
          <w:rFonts w:ascii="adwa-assalaf" w:hAnsi="adwa-assalaf" w:cs="adwa-assalaf" w:hint="cs"/>
          <w:sz w:val="34"/>
          <w:szCs w:val="34"/>
          <w:rtl/>
        </w:rPr>
        <w:t xml:space="preserve"> </w:t>
      </w:r>
      <w:r w:rsidR="00696521">
        <w:rPr>
          <w:rFonts w:ascii="adwa-assalaf" w:hAnsi="adwa-assalaf" w:cs="adwa-assalaf" w:hint="cs"/>
          <w:sz w:val="34"/>
          <w:szCs w:val="34"/>
          <w:rtl/>
        </w:rPr>
        <w:t>وَرَوِيَّة</w:t>
      </w:r>
      <w:r w:rsidR="00963899">
        <w:rPr>
          <w:rFonts w:ascii="adwa-assalaf" w:hAnsi="adwa-assalaf" w:cs="adwa-assalaf" w:hint="cs"/>
          <w:sz w:val="34"/>
          <w:szCs w:val="34"/>
          <w:rtl/>
        </w:rPr>
        <w:t>ٍ،</w:t>
      </w:r>
      <w:r w:rsidR="00696521">
        <w:rPr>
          <w:rFonts w:ascii="adwa-assalaf" w:hAnsi="adwa-assalaf" w:cs="adwa-assalaf" w:hint="cs"/>
          <w:sz w:val="34"/>
          <w:szCs w:val="34"/>
          <w:rtl/>
        </w:rPr>
        <w:t xml:space="preserve"> </w:t>
      </w:r>
      <w:r>
        <w:rPr>
          <w:rFonts w:ascii="adwa-assalaf" w:hAnsi="adwa-assalaf" w:cs="adwa-assalaf" w:hint="cs"/>
          <w:sz w:val="34"/>
          <w:szCs w:val="34"/>
          <w:rtl/>
        </w:rPr>
        <w:t>و</w:t>
      </w:r>
      <w:r w:rsidR="00696521">
        <w:rPr>
          <w:rFonts w:ascii="adwa-assalaf" w:hAnsi="adwa-assalaf" w:cs="adwa-assalaf" w:hint="cs"/>
          <w:sz w:val="34"/>
          <w:szCs w:val="34"/>
          <w:rtl/>
        </w:rPr>
        <w:t>َأَن ن</w:t>
      </w:r>
      <w:r w:rsidR="007B0857">
        <w:rPr>
          <w:rFonts w:ascii="adwa-assalaf" w:hAnsi="adwa-assalaf" w:cs="adwa-assalaf" w:hint="cs"/>
          <w:sz w:val="34"/>
          <w:szCs w:val="34"/>
          <w:rtl/>
        </w:rPr>
        <w:t>َ</w:t>
      </w:r>
      <w:r w:rsidR="00696521">
        <w:rPr>
          <w:rFonts w:ascii="adwa-assalaf" w:hAnsi="adwa-assalaf" w:cs="adwa-assalaf" w:hint="cs"/>
          <w:sz w:val="34"/>
          <w:szCs w:val="34"/>
          <w:rtl/>
        </w:rPr>
        <w:t>لْتَزِمَ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ج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>ميع</w:t>
      </w:r>
      <w:r w:rsidR="00696521">
        <w:rPr>
          <w:rFonts w:ascii="adwa-assalaf" w:hAnsi="adwa-assalaf" w:cs="adwa-assalaf" w:hint="cs"/>
          <w:sz w:val="34"/>
          <w:szCs w:val="34"/>
          <w:rtl/>
        </w:rPr>
        <w:t>َ</w:t>
      </w:r>
      <w:r>
        <w:rPr>
          <w:rFonts w:ascii="adwa-assalaf" w:hAnsi="adwa-assalaf" w:cs="adwa-assalaf" w:hint="cs"/>
          <w:sz w:val="34"/>
          <w:szCs w:val="34"/>
          <w:rtl/>
        </w:rPr>
        <w:t xml:space="preserve"> </w:t>
      </w:r>
      <w:r w:rsidR="00696521">
        <w:rPr>
          <w:rFonts w:ascii="adwa-assalaf" w:hAnsi="adwa-assalaf" w:cs="adwa-assalaf" w:hint="cs"/>
          <w:sz w:val="34"/>
          <w:szCs w:val="34"/>
          <w:rtl/>
        </w:rPr>
        <w:t>ال</w:t>
      </w:r>
      <w:r>
        <w:rPr>
          <w:rFonts w:ascii="adwa-assalaf" w:hAnsi="adwa-assalaf" w:cs="adwa-assalaf" w:hint="cs"/>
          <w:sz w:val="34"/>
          <w:szCs w:val="34"/>
          <w:rtl/>
        </w:rPr>
        <w:t>ن</w:t>
      </w:r>
      <w:r w:rsidR="00696521">
        <w:rPr>
          <w:rFonts w:ascii="adwa-assalaf" w:hAnsi="adwa-assalaf" w:cs="adwa-assalaf" w:hint="cs"/>
          <w:sz w:val="34"/>
          <w:szCs w:val="34"/>
          <w:rtl/>
        </w:rPr>
        <w:t>َّ</w:t>
      </w:r>
      <w:r>
        <w:rPr>
          <w:rFonts w:ascii="adwa-assalaf" w:hAnsi="adwa-assalaf" w:cs="adwa-assalaf" w:hint="cs"/>
          <w:sz w:val="34"/>
          <w:szCs w:val="34"/>
          <w:rtl/>
        </w:rPr>
        <w:t>صائ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ح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</w:t>
      </w:r>
      <w:r w:rsidR="00696521">
        <w:rPr>
          <w:rFonts w:ascii="adwa-assalaf" w:hAnsi="adwa-assalaf" w:cs="adwa-assalaf" w:hint="cs"/>
          <w:sz w:val="34"/>
          <w:szCs w:val="34"/>
          <w:rtl/>
        </w:rPr>
        <w:t xml:space="preserve">الصَّادِرَةِ عَنْ </w:t>
      </w:r>
      <w:r w:rsidR="007B0857">
        <w:rPr>
          <w:rFonts w:ascii="adwa-assalaf" w:hAnsi="adwa-assalaf" w:cs="adwa-assalaf" w:hint="cs"/>
          <w:sz w:val="34"/>
          <w:szCs w:val="34"/>
          <w:rtl/>
        </w:rPr>
        <w:t>جِهاتِ</w:t>
      </w:r>
      <w:r>
        <w:rPr>
          <w:rFonts w:ascii="adwa-assalaf" w:hAnsi="adwa-assalaf" w:cs="adwa-assalaf" w:hint="cs"/>
          <w:sz w:val="34"/>
          <w:szCs w:val="34"/>
          <w:rtl/>
        </w:rPr>
        <w:t xml:space="preserve"> الاخ</w:t>
      </w:r>
      <w:r w:rsidR="00696521">
        <w:rPr>
          <w:rFonts w:ascii="adwa-assalaf" w:hAnsi="adwa-assalaf" w:cs="adwa-assalaf" w:hint="cs"/>
          <w:sz w:val="34"/>
          <w:szCs w:val="34"/>
          <w:rtl/>
        </w:rPr>
        <w:t>ْ</w:t>
      </w:r>
      <w:r>
        <w:rPr>
          <w:rFonts w:ascii="adwa-assalaf" w:hAnsi="adwa-assalaf" w:cs="adwa-assalaf" w:hint="cs"/>
          <w:sz w:val="34"/>
          <w:szCs w:val="34"/>
          <w:rtl/>
        </w:rPr>
        <w:t>ت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>
        <w:rPr>
          <w:rFonts w:ascii="adwa-assalaf" w:hAnsi="adwa-assalaf" w:cs="adwa-assalaf" w:hint="cs"/>
          <w:sz w:val="34"/>
          <w:szCs w:val="34"/>
          <w:rtl/>
        </w:rPr>
        <w:t>صاص</w:t>
      </w:r>
      <w:r w:rsidR="00696521">
        <w:rPr>
          <w:rFonts w:ascii="adwa-assalaf" w:hAnsi="adwa-assalaf" w:cs="adwa-assalaf" w:hint="cs"/>
          <w:sz w:val="34"/>
          <w:szCs w:val="34"/>
          <w:rtl/>
        </w:rPr>
        <w:t>ِ</w:t>
      </w:r>
      <w:r w:rsidR="007B0857">
        <w:rPr>
          <w:rFonts w:ascii="adwa-assalaf" w:hAnsi="adwa-assalaf" w:cs="adwa-assalaf" w:hint="cs"/>
          <w:sz w:val="34"/>
          <w:szCs w:val="34"/>
          <w:rtl/>
        </w:rPr>
        <w:t xml:space="preserve"> المَعْنيَّةِ</w:t>
      </w:r>
      <w:r w:rsidR="00BE0A4E">
        <w:rPr>
          <w:rFonts w:ascii="adwa-assalaf" w:hAnsi="adwa-assalaf" w:cs="adwa-assalaf" w:hint="cs"/>
          <w:sz w:val="34"/>
          <w:szCs w:val="34"/>
          <w:rtl/>
        </w:rPr>
        <w:t>، وَأَكْثِرُوا رَحمكمُ اللهُ تَعالى مِنَ الاسْتغْفَارِ وَتَسلَّحُوا بِالتَّوبَةِ وَالإِنابَةِ، وَارْفَعُوا أَيديَكُمْ بِالتَّضرُّعِ وَالدُّعاءِ لِرَبِّ الأرْضِ وَالسَّماءِ بِأَنْ يَ</w:t>
      </w:r>
      <w:r w:rsidR="000A129A">
        <w:rPr>
          <w:rFonts w:ascii="adwa-assalaf" w:hAnsi="adwa-assalaf" w:cs="adwa-assalaf" w:hint="cs"/>
          <w:sz w:val="34"/>
          <w:szCs w:val="34"/>
          <w:rtl/>
        </w:rPr>
        <w:t>رْفَعَ عَنَّا هَذِهِ الجَائِحَةَ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وَيَرُدَّ هَذا البَلاءَ، وَأَحْسِنُوا ظَنّ</w:t>
      </w:r>
      <w:r w:rsidR="000A129A">
        <w:rPr>
          <w:rFonts w:ascii="adwa-assalaf" w:hAnsi="adwa-assalaf" w:cs="adwa-assalaf" w:hint="cs"/>
          <w:sz w:val="34"/>
          <w:szCs w:val="34"/>
          <w:rtl/>
        </w:rPr>
        <w:t>َكُمْ بِاللهِ تَعَالى، وَاعْلَمُ</w:t>
      </w:r>
      <w:r w:rsidR="00BE0A4E">
        <w:rPr>
          <w:rFonts w:ascii="adwa-assalaf" w:hAnsi="adwa-assalaf" w:cs="adwa-assalaf" w:hint="cs"/>
          <w:sz w:val="34"/>
          <w:szCs w:val="34"/>
          <w:rtl/>
        </w:rPr>
        <w:t>وا أَنَّ اللهَ تَعالَى قَريبٌ يُجيبُ دَعْوَةَ الدَّاعِ إِذا دَعاهُ</w:t>
      </w:r>
      <w:r w:rsidR="00896D15">
        <w:rPr>
          <w:rFonts w:ascii="adwa-assalaf" w:hAnsi="adwa-assalaf" w:cs="adwa-assalaf" w:hint="cs"/>
          <w:sz w:val="34"/>
          <w:szCs w:val="34"/>
          <w:rtl/>
        </w:rPr>
        <w:t>: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د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عاه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أ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ي</w:t>
      </w:r>
      <w:r w:rsidR="003019CD">
        <w:rPr>
          <w:rFonts w:ascii="adwa-assalaf" w:hAnsi="adwa-assalaf" w:cs="adwa-assalaf" w:hint="cs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sz w:val="34"/>
          <w:szCs w:val="34"/>
          <w:rtl/>
        </w:rPr>
        <w:t>وب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ف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شفاه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>، و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د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عاه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ز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كري</w:t>
      </w:r>
      <w:r w:rsidR="003019CD">
        <w:rPr>
          <w:rFonts w:ascii="adwa-assalaf" w:hAnsi="adwa-assalaf" w:cs="adwa-assalaf" w:hint="cs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sz w:val="34"/>
          <w:szCs w:val="34"/>
          <w:rtl/>
        </w:rPr>
        <w:t>ا ف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وه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ب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ل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ه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الولد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، و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د</w:t>
      </w:r>
      <w:r w:rsidR="003019CD">
        <w:rPr>
          <w:rFonts w:ascii="adwa-assalaf" w:hAnsi="adwa-assalaf" w:cs="adwa-assalaf" w:hint="cs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sz w:val="34"/>
          <w:szCs w:val="34"/>
          <w:rtl/>
        </w:rPr>
        <w:t>عاه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يونس</w:t>
      </w:r>
      <w:r w:rsidR="003019CD">
        <w:rPr>
          <w:rFonts w:ascii="adwa-assalaf" w:hAnsi="adwa-assalaf" w:cs="adwa-assalaf" w:hint="cs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sz w:val="34"/>
          <w:szCs w:val="34"/>
          <w:rtl/>
        </w:rPr>
        <w:t xml:space="preserve"> 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ف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أن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جاه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د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عاه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ن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وح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ٌ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ف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صر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،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د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عاه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م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حم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د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ٌ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ف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أظ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هر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أ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عز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ص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ره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ُ،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ع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ل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يه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م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ع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لى ن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بي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ِّ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نا أ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ف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ْ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ض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ل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الص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لاة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و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أ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تم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ُّ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 xml:space="preserve"> الت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َّ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سليم</w:t>
      </w:r>
      <w:r w:rsidR="003019CD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ِ</w:t>
      </w:r>
      <w:r w:rsidR="00BE0A4E">
        <w:rPr>
          <w:rFonts w:ascii="adwa-assalaf" w:hAnsi="adwa-assalaf" w:cs="adwa-assalaf" w:hint="cs"/>
          <w:color w:val="000000" w:themeColor="text1"/>
          <w:sz w:val="34"/>
          <w:szCs w:val="34"/>
          <w:rtl/>
        </w:rPr>
        <w:t>.</w:t>
      </w:r>
    </w:p>
    <w:p w:rsidR="00033435" w:rsidRPr="00B44E2D" w:rsidRDefault="00BE0A4E" w:rsidP="00BE0A4E">
      <w:pPr>
        <w:tabs>
          <w:tab w:val="right" w:pos="1092"/>
        </w:tabs>
        <w:spacing w:line="240" w:lineRule="auto"/>
        <w:ind w:firstLine="484"/>
        <w:jc w:val="lowKashida"/>
        <w:rPr>
          <w:rFonts w:cs="adwa-assalaf"/>
          <w:sz w:val="34"/>
          <w:szCs w:val="34"/>
          <w:rtl/>
        </w:rPr>
      </w:pPr>
      <w:r w:rsidRPr="00A020B8">
        <w:rPr>
          <w:rFonts w:ascii="adwa-assalaf" w:hAnsi="adwa-assalaf" w:cs="adwa-assalaf"/>
          <w:sz w:val="34"/>
          <w:szCs w:val="34"/>
          <w:rtl/>
        </w:rPr>
        <w:t>الل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A020B8">
        <w:rPr>
          <w:rFonts w:ascii="adwa-assalaf" w:hAnsi="adwa-assalaf" w:cs="adwa-assalaf"/>
          <w:sz w:val="34"/>
          <w:szCs w:val="34"/>
          <w:rtl/>
        </w:rPr>
        <w:t>ه</w:t>
      </w:r>
      <w:r>
        <w:rPr>
          <w:rFonts w:ascii="adwa-assalaf" w:hAnsi="adwa-assalaf" w:cs="adwa-assalaf" w:hint="cs"/>
          <w:sz w:val="34"/>
          <w:szCs w:val="34"/>
          <w:rtl/>
        </w:rPr>
        <w:t>ُ</w:t>
      </w:r>
      <w:r w:rsidRPr="00A020B8">
        <w:rPr>
          <w:rFonts w:ascii="adwa-assalaf" w:hAnsi="adwa-assalaf" w:cs="adwa-assalaf"/>
          <w:sz w:val="34"/>
          <w:szCs w:val="34"/>
          <w:rtl/>
        </w:rPr>
        <w:t>م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A020B8">
        <w:rPr>
          <w:rFonts w:ascii="adwa-assalaf" w:hAnsi="adwa-assalaf" w:cs="adwa-assalaf"/>
          <w:sz w:val="34"/>
          <w:szCs w:val="34"/>
          <w:rtl/>
        </w:rPr>
        <w:t xml:space="preserve"> ار</w:t>
      </w:r>
      <w:r>
        <w:rPr>
          <w:rFonts w:ascii="adwa-assalaf" w:hAnsi="adwa-assalaf" w:cs="adwa-assalaf" w:hint="cs"/>
          <w:sz w:val="34"/>
          <w:szCs w:val="34"/>
          <w:rtl/>
        </w:rPr>
        <w:t>ْ</w:t>
      </w:r>
      <w:r w:rsidRPr="00A020B8">
        <w:rPr>
          <w:rFonts w:ascii="adwa-assalaf" w:hAnsi="adwa-assalaf" w:cs="adwa-assalaf"/>
          <w:sz w:val="34"/>
          <w:szCs w:val="34"/>
          <w:rtl/>
        </w:rPr>
        <w:t>ف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ع</w:t>
      </w:r>
      <w:r>
        <w:rPr>
          <w:rFonts w:ascii="adwa-assalaf" w:hAnsi="adwa-assalaf" w:cs="adwa-assalaf" w:hint="cs"/>
          <w:sz w:val="34"/>
          <w:szCs w:val="34"/>
          <w:rtl/>
        </w:rPr>
        <w:t>ْ</w:t>
      </w:r>
      <w:r w:rsidRPr="00A020B8">
        <w:rPr>
          <w:rFonts w:ascii="adwa-assalaf" w:hAnsi="adwa-assalaf" w:cs="adwa-assalaf"/>
          <w:sz w:val="34"/>
          <w:szCs w:val="34"/>
          <w:rtl/>
        </w:rPr>
        <w:t xml:space="preserve"> ع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ن</w:t>
      </w:r>
      <w:r>
        <w:rPr>
          <w:rFonts w:ascii="adwa-assalaf" w:hAnsi="adwa-assalaf" w:cs="adwa-assalaf" w:hint="cs"/>
          <w:sz w:val="34"/>
          <w:szCs w:val="34"/>
          <w:rtl/>
        </w:rPr>
        <w:t>َّ</w:t>
      </w:r>
      <w:r w:rsidRPr="00A020B8">
        <w:rPr>
          <w:rFonts w:ascii="adwa-assalaf" w:hAnsi="adwa-assalaf" w:cs="adwa-assalaf"/>
          <w:sz w:val="34"/>
          <w:szCs w:val="34"/>
          <w:rtl/>
        </w:rPr>
        <w:t>ا الب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ل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اء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 xml:space="preserve"> و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الو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ب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>اء</w:t>
      </w:r>
      <w:r>
        <w:rPr>
          <w:rFonts w:ascii="adwa-assalaf" w:hAnsi="adwa-assalaf" w:cs="adwa-assalaf" w:hint="cs"/>
          <w:sz w:val="34"/>
          <w:szCs w:val="34"/>
          <w:rtl/>
        </w:rPr>
        <w:t>َ</w:t>
      </w:r>
      <w:r w:rsidRPr="00A020B8">
        <w:rPr>
          <w:rFonts w:ascii="adwa-assalaf" w:hAnsi="adwa-assalaf" w:cs="adwa-assalaf"/>
          <w:sz w:val="34"/>
          <w:szCs w:val="34"/>
          <w:rtl/>
        </w:rPr>
        <w:t xml:space="preserve">، اللَّهُمَّ </w:t>
      </w:r>
      <w:r>
        <w:rPr>
          <w:rFonts w:ascii="adwa-assalaf" w:hAnsi="adwa-assalaf" w:cs="adwa-assalaf" w:hint="cs"/>
          <w:sz w:val="34"/>
          <w:szCs w:val="34"/>
          <w:rtl/>
        </w:rPr>
        <w:t>إِ</w:t>
      </w:r>
      <w:r>
        <w:rPr>
          <w:rFonts w:ascii="adwa-assalaf" w:hAnsi="adwa-assalaf" w:cs="adwa-assalaf"/>
          <w:sz w:val="34"/>
          <w:szCs w:val="34"/>
          <w:rtl/>
        </w:rPr>
        <w:t>نّا نسْ</w:t>
      </w:r>
      <w:r>
        <w:rPr>
          <w:rFonts w:ascii="adwa-assalaf" w:hAnsi="adwa-assalaf" w:cs="adwa-assalaf" w:hint="cs"/>
          <w:sz w:val="34"/>
          <w:szCs w:val="34"/>
          <w:rtl/>
        </w:rPr>
        <w:t>أَ</w:t>
      </w:r>
      <w:r w:rsidRPr="00A020B8">
        <w:rPr>
          <w:rFonts w:ascii="adwa-assalaf" w:hAnsi="adwa-assalaf" w:cs="adwa-assalaf"/>
          <w:sz w:val="34"/>
          <w:szCs w:val="34"/>
          <w:rtl/>
        </w:rPr>
        <w:t>لُكَ الْعَفْوَ وَالْعَافِيَةَ فِي الدُّنْيَا وَالْ</w:t>
      </w:r>
      <w:r>
        <w:rPr>
          <w:rFonts w:ascii="adwa-assalaf" w:hAnsi="adwa-assalaf" w:cs="adwa-assalaf" w:hint="cs"/>
          <w:sz w:val="34"/>
          <w:szCs w:val="34"/>
          <w:rtl/>
        </w:rPr>
        <w:t>آ</w:t>
      </w:r>
      <w:r w:rsidRPr="00A020B8">
        <w:rPr>
          <w:rFonts w:ascii="adwa-assalaf" w:hAnsi="adwa-assalaf" w:cs="adwa-assalaf"/>
          <w:sz w:val="34"/>
          <w:szCs w:val="34"/>
          <w:rtl/>
        </w:rPr>
        <w:t>خِرَةِ</w:t>
      </w:r>
      <w:r>
        <w:rPr>
          <w:rFonts w:ascii="PadmaEMJ" w:hAnsi="PadmaEMJ" w:cs="adwa-assalaf" w:hint="cs"/>
          <w:sz w:val="34"/>
          <w:szCs w:val="34"/>
          <w:rtl/>
        </w:rPr>
        <w:t>،</w:t>
      </w:r>
      <w:r w:rsidRPr="007C5C67">
        <w:rPr>
          <w:rFonts w:ascii="PadmaEMJ" w:hAnsi="PadmaEMJ" w:cs="adwa-assalaf" w:hint="cs"/>
          <w:sz w:val="34"/>
          <w:szCs w:val="34"/>
          <w:rtl/>
        </w:rPr>
        <w:t xml:space="preserve"> </w:t>
      </w:r>
      <w:r w:rsidR="00033435" w:rsidRPr="007C5C67">
        <w:rPr>
          <w:rFonts w:ascii="PadmaEMJ" w:hAnsi="PadmaEMJ" w:cs="adwa-assalaf" w:hint="cs"/>
          <w:sz w:val="34"/>
          <w:szCs w:val="34"/>
          <w:rtl/>
        </w:rPr>
        <w:t xml:space="preserve">اللَّهُمَّ 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إ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َّ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 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س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أ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ُ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ك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ال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ج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َّ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ة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 ق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ر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َّ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ب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إ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ي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ه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 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ق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ٍ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ع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ٍ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، 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ع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ُ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وذ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ُ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ب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ك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الن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َّ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ار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cs="adwa-assalaf"/>
          <w:sz w:val="34"/>
          <w:szCs w:val="34"/>
          <w:rtl/>
        </w:rPr>
        <w:t xml:space="preserve"> 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 ق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ر</w:t>
      </w:r>
      <w:r w:rsidR="00033435">
        <w:rPr>
          <w:rFonts w:ascii="Lotus Linotype" w:hAnsi="Lotus Linotype" w:cs="adwa-assalaf" w:hint="cs"/>
          <w:sz w:val="34"/>
          <w:szCs w:val="34"/>
          <w:rtl/>
        </w:rPr>
        <w:t>َّ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ب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إ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ي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ه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ا 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ِ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ن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ق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ْ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ٍ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 xml:space="preserve"> و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ع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م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َ</w:t>
      </w:r>
      <w:r w:rsidR="00033435" w:rsidRPr="007C5C67">
        <w:rPr>
          <w:rFonts w:ascii="Lotus Linotype" w:hAnsi="Lotus Linotype" w:cs="adwa-assalaf"/>
          <w:sz w:val="34"/>
          <w:szCs w:val="34"/>
          <w:rtl/>
        </w:rPr>
        <w:t>ل</w:t>
      </w:r>
      <w:r w:rsidR="00033435" w:rsidRPr="007C5C67">
        <w:rPr>
          <w:rFonts w:ascii="Lotus Linotype" w:hAnsi="Lotus Linotype" w:cs="adwa-assalaf" w:hint="cs"/>
          <w:sz w:val="34"/>
          <w:szCs w:val="34"/>
          <w:rtl/>
        </w:rPr>
        <w:t>ٍ</w:t>
      </w:r>
      <w:r w:rsidR="00033435" w:rsidRPr="007C5C67">
        <w:rPr>
          <w:rFonts w:cs="adwa-assalaf"/>
          <w:sz w:val="34"/>
          <w:szCs w:val="34"/>
          <w:rtl/>
        </w:rPr>
        <w:t>،</w:t>
      </w:r>
      <w:r w:rsidR="00033435" w:rsidRPr="007C5C67">
        <w:rPr>
          <w:rFonts w:cs="adwa-assalaf" w:hint="cs"/>
          <w:sz w:val="34"/>
          <w:szCs w:val="34"/>
          <w:rtl/>
        </w:rPr>
        <w:t xml:space="preserve"> اللَّهمَّ وَفِّقْ أَمِيرَنَا لِ</w:t>
      </w:r>
      <w:r w:rsidR="00033435">
        <w:rPr>
          <w:rFonts w:cs="adwa-assalaf" w:hint="cs"/>
          <w:sz w:val="34"/>
          <w:szCs w:val="34"/>
          <w:rtl/>
        </w:rPr>
        <w:t>هُدَاكَ، وَاجَعَلْ أعْمَالَهُ</w:t>
      </w:r>
      <w:r w:rsidR="00033435" w:rsidRPr="007C5C67">
        <w:rPr>
          <w:rFonts w:cs="adwa-assalaf" w:hint="cs"/>
          <w:sz w:val="34"/>
          <w:szCs w:val="34"/>
          <w:rtl/>
        </w:rPr>
        <w:t xml:space="preserve"> فِي رِضَاكَ، </w:t>
      </w:r>
      <w:r w:rsidR="00033435">
        <w:rPr>
          <w:rFonts w:cs="adwa-assalaf" w:hint="cs"/>
          <w:sz w:val="34"/>
          <w:szCs w:val="34"/>
          <w:rtl/>
        </w:rPr>
        <w:t xml:space="preserve">وأَلْبِسْهُ ثَوبَ الصِّحَّةِ وَالعَافِيةِ، وَمُنَّ عَلَيهِ بِدَوامِ الشِّفَاءِ، </w:t>
      </w:r>
      <w:r w:rsidR="00696521">
        <w:rPr>
          <w:rFonts w:cs="adwa-assalaf" w:hint="cs"/>
          <w:sz w:val="34"/>
          <w:szCs w:val="34"/>
          <w:rtl/>
        </w:rPr>
        <w:t xml:space="preserve">وَرُدَّهُ إِلى وَطَنِهِ وَأَبْنَائِهِ </w:t>
      </w:r>
      <w:r w:rsidR="007B0857">
        <w:rPr>
          <w:rFonts w:cs="adwa-assalaf" w:hint="cs"/>
          <w:sz w:val="34"/>
          <w:szCs w:val="34"/>
          <w:rtl/>
        </w:rPr>
        <w:t xml:space="preserve">بِتَمامِ </w:t>
      </w:r>
      <w:r w:rsidR="00696521">
        <w:rPr>
          <w:rFonts w:cs="adwa-assalaf" w:hint="cs"/>
          <w:sz w:val="34"/>
          <w:szCs w:val="34"/>
          <w:rtl/>
        </w:rPr>
        <w:t>الصِّحَّةِ وَ</w:t>
      </w:r>
      <w:r w:rsidR="007B0857">
        <w:rPr>
          <w:rFonts w:cs="adwa-assalaf" w:hint="cs"/>
          <w:sz w:val="34"/>
          <w:szCs w:val="34"/>
          <w:rtl/>
        </w:rPr>
        <w:t xml:space="preserve">كَمالِ </w:t>
      </w:r>
      <w:r w:rsidR="00696521">
        <w:rPr>
          <w:rFonts w:cs="adwa-assalaf" w:hint="cs"/>
          <w:sz w:val="34"/>
          <w:szCs w:val="34"/>
          <w:rtl/>
        </w:rPr>
        <w:t xml:space="preserve">العَافِيَةِ، </w:t>
      </w:r>
      <w:r w:rsidR="00033435" w:rsidRPr="007C5C67">
        <w:rPr>
          <w:rFonts w:cs="adwa-assalaf" w:hint="cs"/>
          <w:sz w:val="34"/>
          <w:szCs w:val="34"/>
          <w:rtl/>
        </w:rPr>
        <w:t xml:space="preserve">اللَّهمَّ </w:t>
      </w:r>
      <w:r w:rsidR="00033435">
        <w:rPr>
          <w:rFonts w:cs="adwa-assalaf" w:hint="cs"/>
          <w:sz w:val="34"/>
          <w:szCs w:val="34"/>
          <w:rtl/>
        </w:rPr>
        <w:t>وَ</w:t>
      </w:r>
      <w:r w:rsidR="00033435" w:rsidRPr="007C5C67">
        <w:rPr>
          <w:rFonts w:cs="adwa-assalaf" w:hint="cs"/>
          <w:sz w:val="34"/>
          <w:szCs w:val="34"/>
          <w:rtl/>
        </w:rPr>
        <w:t>وَفِّقْ وَلِيَّ عَهْدِهِ</w:t>
      </w:r>
      <w:r w:rsidR="00033435">
        <w:rPr>
          <w:rFonts w:cs="adwa-assalaf" w:hint="cs"/>
          <w:sz w:val="34"/>
          <w:szCs w:val="34"/>
          <w:rtl/>
        </w:rPr>
        <w:t xml:space="preserve"> الأَمِينَ لِمَا تُحِبُّ وَتَرْضَى، </w:t>
      </w:r>
      <w:r w:rsidR="00696521">
        <w:rPr>
          <w:rFonts w:cs="adwa-assalaf" w:hint="cs"/>
          <w:sz w:val="34"/>
          <w:szCs w:val="34"/>
          <w:rtl/>
        </w:rPr>
        <w:t xml:space="preserve">وَخُذْ بِناصِيَتِهِ لِلبِرِّ وَالتَّقْوَى، </w:t>
      </w:r>
      <w:r w:rsidR="00033435" w:rsidRPr="007C5C67">
        <w:rPr>
          <w:rFonts w:cs="adwa-assalaf" w:hint="cs"/>
          <w:sz w:val="34"/>
          <w:szCs w:val="34"/>
          <w:rtl/>
        </w:rPr>
        <w:t>وَاجْعَلِ اللَّهُمَّ هَذَا الْبَلَدَ آمِناً مُطْمَئِنّاً سَخَاءً رَخَاءً وَسَائِرَ بِلادِ الْمُسْلِمِينَ، وَآخِرُ دَعْوَانَا أَنِ الْحَمْدُ للهِ رَبِّ الْعَالَمِينَ.</w:t>
      </w:r>
    </w:p>
    <w:p w:rsidR="008D05B4" w:rsidRPr="00B44E2D" w:rsidRDefault="008D05B4" w:rsidP="00B44E2D">
      <w:pPr>
        <w:tabs>
          <w:tab w:val="right" w:pos="1092"/>
        </w:tabs>
        <w:spacing w:line="240" w:lineRule="auto"/>
        <w:ind w:firstLine="484"/>
        <w:jc w:val="lowKashida"/>
        <w:rPr>
          <w:rFonts w:cs="adwa-assalaf"/>
          <w:sz w:val="34"/>
          <w:szCs w:val="34"/>
          <w:rtl/>
          <w:lang w:bidi="ar-KW"/>
        </w:rPr>
      </w:pPr>
    </w:p>
    <w:sectPr w:rsidR="008D05B4" w:rsidRPr="00B44E2D" w:rsidSect="00A656C7">
      <w:footerReference w:type="default" r:id="rId9"/>
      <w:pgSz w:w="11909" w:h="17136" w:code="9"/>
      <w:pgMar w:top="734" w:right="734" w:bottom="403" w:left="720" w:header="1440" w:footer="1440" w:gutter="0"/>
      <w:paperSrc w:firs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6E" w:rsidRDefault="0021196E" w:rsidP="00C819CF">
      <w:pPr>
        <w:spacing w:after="0" w:line="240" w:lineRule="auto"/>
      </w:pPr>
      <w:r>
        <w:separator/>
      </w:r>
    </w:p>
  </w:endnote>
  <w:endnote w:type="continuationSeparator" w:id="0">
    <w:p w:rsidR="0021196E" w:rsidRDefault="0021196E" w:rsidP="00C8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.AppleArabicFont">
    <w:altName w:val="Cambria"/>
    <w:charset w:val="00"/>
    <w:family w:val="roman"/>
    <w:pitch w:val="default"/>
  </w:font>
  <w:font w:name=".AppleSystemUIFont">
    <w:altName w:val="Times New Roman"/>
    <w:charset w:val="00"/>
    <w:family w:val="roman"/>
    <w:pitch w:val="default"/>
  </w:font>
  <w:font w:name=".SFUI-Regular">
    <w:charset w:val="00"/>
    <w:family w:val="roman"/>
    <w:pitch w:val="default"/>
  </w:font>
  <w:font w:name=".ArabicUIText-Regular">
    <w:charset w:val="00"/>
    <w:family w:val="roman"/>
    <w:pitch w:val="default"/>
  </w:font>
  <w:font w:name=".ArabicUIDisplay-Regular">
    <w:charset w:val="00"/>
    <w:family w:val="roman"/>
    <w:pitch w:val="default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PadmaEM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tus Linotype"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F5" w:rsidRPr="00ED7E29" w:rsidRDefault="00A9668F" w:rsidP="00ED7E29">
    <w:pPr>
      <w:tabs>
        <w:tab w:val="center" w:pos="5159"/>
        <w:tab w:val="left" w:pos="5768"/>
      </w:tabs>
      <w:jc w:val="center"/>
      <w:rPr>
        <w:rtl/>
        <w:lang w:bidi="ar-KW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-664210</wp:posOffset>
          </wp:positionH>
          <wp:positionV relativeFrom="paragraph">
            <wp:posOffset>-9525</wp:posOffset>
          </wp:positionV>
          <wp:extent cx="3545840" cy="292735"/>
          <wp:effectExtent l="0" t="0" r="0" b="0"/>
          <wp:wrapNone/>
          <wp:docPr id="3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84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6F5">
      <w:fldChar w:fldCharType="begin"/>
    </w:r>
    <w:r w:rsidR="003346F5">
      <w:instrText>PAGE   \* MERGEFORMAT</w:instrText>
    </w:r>
    <w:r w:rsidR="003346F5">
      <w:fldChar w:fldCharType="separate"/>
    </w:r>
    <w:r w:rsidR="00360551" w:rsidRPr="00360551">
      <w:rPr>
        <w:rFonts w:cs="Calibri"/>
        <w:noProof/>
        <w:rtl/>
        <w:lang w:val="ar-SA"/>
      </w:rPr>
      <w:t>3</w:t>
    </w:r>
    <w:r w:rsidR="003346F5">
      <w:fldChar w:fldCharType="end"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10215880</wp:posOffset>
          </wp:positionV>
          <wp:extent cx="3545840" cy="292735"/>
          <wp:effectExtent l="0" t="0" r="0" b="0"/>
          <wp:wrapNone/>
          <wp:docPr id="2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84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6E" w:rsidRDefault="0021196E" w:rsidP="00C819CF">
      <w:pPr>
        <w:spacing w:after="0" w:line="240" w:lineRule="auto"/>
      </w:pPr>
      <w:r>
        <w:separator/>
      </w:r>
    </w:p>
  </w:footnote>
  <w:footnote w:type="continuationSeparator" w:id="0">
    <w:p w:rsidR="0021196E" w:rsidRDefault="0021196E" w:rsidP="00C8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FF3"/>
    <w:multiLevelType w:val="hybridMultilevel"/>
    <w:tmpl w:val="4B6A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859F0">
      <w:numFmt w:val="bullet"/>
      <w:lvlText w:val=""/>
      <w:lvlJc w:val="left"/>
      <w:pPr>
        <w:tabs>
          <w:tab w:val="num" w:pos="1500"/>
        </w:tabs>
        <w:ind w:left="1500" w:hanging="420"/>
      </w:pPr>
      <w:rPr>
        <w:rFonts w:ascii="AGA Arabesque" w:eastAsia="Times New Roman" w:hAnsi="AGA Arabesque" w:cs="Traditional Arabic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8CC73A0"/>
    <w:multiLevelType w:val="multilevel"/>
    <w:tmpl w:val="39CC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F0E37"/>
    <w:multiLevelType w:val="hybridMultilevel"/>
    <w:tmpl w:val="D2E08464"/>
    <w:lvl w:ilvl="0" w:tplc="78EA1758">
      <w:numFmt w:val="bullet"/>
      <w:lvlText w:val=""/>
      <w:lvlJc w:val="left"/>
      <w:pPr>
        <w:tabs>
          <w:tab w:val="num" w:pos="887"/>
        </w:tabs>
        <w:ind w:left="887" w:hanging="660"/>
      </w:pPr>
      <w:rPr>
        <w:rFonts w:ascii="AGA Arabesque" w:eastAsia="Times New Roman" w:hAnsi="AGA Arabesque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4">
    <w:nsid w:val="22320C85"/>
    <w:multiLevelType w:val="multilevel"/>
    <w:tmpl w:val="D57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433A7"/>
    <w:multiLevelType w:val="hybridMultilevel"/>
    <w:tmpl w:val="8E7A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1350A"/>
    <w:multiLevelType w:val="multilevel"/>
    <w:tmpl w:val="C79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83DA8"/>
    <w:multiLevelType w:val="hybridMultilevel"/>
    <w:tmpl w:val="CD1C4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E8DC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AGA Arabesque" w:eastAsia="Times New Roman" w:hAnsi="AGA Arabesque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30FB3"/>
    <w:multiLevelType w:val="hybridMultilevel"/>
    <w:tmpl w:val="F2CAD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486D75"/>
    <w:multiLevelType w:val="hybridMultilevel"/>
    <w:tmpl w:val="055E3F6A"/>
    <w:lvl w:ilvl="0" w:tplc="634A83CE">
      <w:numFmt w:val="bullet"/>
      <w:lvlText w:val=""/>
      <w:lvlJc w:val="left"/>
      <w:pPr>
        <w:tabs>
          <w:tab w:val="num" w:pos="662"/>
        </w:tabs>
        <w:ind w:left="662" w:hanging="435"/>
      </w:pPr>
      <w:rPr>
        <w:rFonts w:ascii="AGA Arabesque" w:eastAsia="Times New Roman" w:hAnsi="AGA Arabesque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10">
    <w:nsid w:val="42475A36"/>
    <w:multiLevelType w:val="multilevel"/>
    <w:tmpl w:val="3898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B00AC"/>
    <w:multiLevelType w:val="multilevel"/>
    <w:tmpl w:val="F2EC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("/>
      <w:lvlJc w:val="left"/>
      <w:pPr>
        <w:tabs>
          <w:tab w:val="num" w:pos="1515"/>
        </w:tabs>
        <w:ind w:left="1515" w:hanging="435"/>
      </w:pPr>
      <w:rPr>
        <w:rFonts w:ascii="AGA Arabesque" w:eastAsia="Times New Roman" w:hAnsi="AGA Arabesque" w:cs="Traditional Arabic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E6B26"/>
    <w:multiLevelType w:val="multilevel"/>
    <w:tmpl w:val="ABEC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5B337977"/>
    <w:multiLevelType w:val="multilevel"/>
    <w:tmpl w:val="C79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216E8"/>
    <w:multiLevelType w:val="hybridMultilevel"/>
    <w:tmpl w:val="F4FE4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435C7"/>
    <w:multiLevelType w:val="multilevel"/>
    <w:tmpl w:val="C79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85FD3"/>
    <w:multiLevelType w:val="multilevel"/>
    <w:tmpl w:val="D2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21CD3"/>
    <w:multiLevelType w:val="multilevel"/>
    <w:tmpl w:val="DF3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2"/>
  </w:num>
  <w:num w:numId="16">
    <w:abstractNumId w:val="16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CF"/>
    <w:rsid w:val="00000CC8"/>
    <w:rsid w:val="00002952"/>
    <w:rsid w:val="000037CA"/>
    <w:rsid w:val="000111C4"/>
    <w:rsid w:val="00011650"/>
    <w:rsid w:val="0002027D"/>
    <w:rsid w:val="00022C04"/>
    <w:rsid w:val="00027350"/>
    <w:rsid w:val="000303BD"/>
    <w:rsid w:val="00031D55"/>
    <w:rsid w:val="00033017"/>
    <w:rsid w:val="00033435"/>
    <w:rsid w:val="000356CB"/>
    <w:rsid w:val="000422BD"/>
    <w:rsid w:val="00044CD6"/>
    <w:rsid w:val="0005043B"/>
    <w:rsid w:val="000608DB"/>
    <w:rsid w:val="000617A2"/>
    <w:rsid w:val="00061FF4"/>
    <w:rsid w:val="00064693"/>
    <w:rsid w:val="00064F13"/>
    <w:rsid w:val="0006604C"/>
    <w:rsid w:val="00072A92"/>
    <w:rsid w:val="00072B06"/>
    <w:rsid w:val="00074B46"/>
    <w:rsid w:val="000804CE"/>
    <w:rsid w:val="000840D7"/>
    <w:rsid w:val="00084FE8"/>
    <w:rsid w:val="00085072"/>
    <w:rsid w:val="00087717"/>
    <w:rsid w:val="00091B8E"/>
    <w:rsid w:val="000A129A"/>
    <w:rsid w:val="000A2833"/>
    <w:rsid w:val="000A4AD5"/>
    <w:rsid w:val="000B0197"/>
    <w:rsid w:val="000B037C"/>
    <w:rsid w:val="000B47E6"/>
    <w:rsid w:val="000C38E5"/>
    <w:rsid w:val="000D0316"/>
    <w:rsid w:val="000D0E45"/>
    <w:rsid w:val="000D28EF"/>
    <w:rsid w:val="000D56B1"/>
    <w:rsid w:val="000D7405"/>
    <w:rsid w:val="000E2887"/>
    <w:rsid w:val="000E3A3F"/>
    <w:rsid w:val="000E3AB6"/>
    <w:rsid w:val="000E58F2"/>
    <w:rsid w:val="000F11F7"/>
    <w:rsid w:val="000F1EAE"/>
    <w:rsid w:val="000F4824"/>
    <w:rsid w:val="001032C8"/>
    <w:rsid w:val="00103704"/>
    <w:rsid w:val="001070AF"/>
    <w:rsid w:val="0010753C"/>
    <w:rsid w:val="00120A5E"/>
    <w:rsid w:val="001226F8"/>
    <w:rsid w:val="0012490B"/>
    <w:rsid w:val="00124AA9"/>
    <w:rsid w:val="00132C4D"/>
    <w:rsid w:val="00134403"/>
    <w:rsid w:val="00135865"/>
    <w:rsid w:val="0014223E"/>
    <w:rsid w:val="0014521F"/>
    <w:rsid w:val="001462D5"/>
    <w:rsid w:val="00147958"/>
    <w:rsid w:val="00151EE8"/>
    <w:rsid w:val="001532F1"/>
    <w:rsid w:val="00153F03"/>
    <w:rsid w:val="0015426B"/>
    <w:rsid w:val="00156EDB"/>
    <w:rsid w:val="0015732A"/>
    <w:rsid w:val="0016102C"/>
    <w:rsid w:val="00163422"/>
    <w:rsid w:val="001654D6"/>
    <w:rsid w:val="00166206"/>
    <w:rsid w:val="001677EE"/>
    <w:rsid w:val="00176E0D"/>
    <w:rsid w:val="00177314"/>
    <w:rsid w:val="00182D1B"/>
    <w:rsid w:val="001857AB"/>
    <w:rsid w:val="00186FE9"/>
    <w:rsid w:val="001927C6"/>
    <w:rsid w:val="001A141C"/>
    <w:rsid w:val="001A2166"/>
    <w:rsid w:val="001A42C4"/>
    <w:rsid w:val="001A6341"/>
    <w:rsid w:val="001A7C62"/>
    <w:rsid w:val="001B2911"/>
    <w:rsid w:val="001B3DB3"/>
    <w:rsid w:val="001B40D5"/>
    <w:rsid w:val="001B7642"/>
    <w:rsid w:val="001C5E1F"/>
    <w:rsid w:val="001C5E7D"/>
    <w:rsid w:val="001C5EC8"/>
    <w:rsid w:val="001C7B0B"/>
    <w:rsid w:val="001D507F"/>
    <w:rsid w:val="001D55C5"/>
    <w:rsid w:val="001E1046"/>
    <w:rsid w:val="001E251B"/>
    <w:rsid w:val="001E3339"/>
    <w:rsid w:val="001E54A4"/>
    <w:rsid w:val="001F1F4E"/>
    <w:rsid w:val="001F3FA8"/>
    <w:rsid w:val="001F415C"/>
    <w:rsid w:val="002008C2"/>
    <w:rsid w:val="00202737"/>
    <w:rsid w:val="0020342A"/>
    <w:rsid w:val="002061E5"/>
    <w:rsid w:val="0020701E"/>
    <w:rsid w:val="002118D1"/>
    <w:rsid w:val="0021196E"/>
    <w:rsid w:val="00217F8F"/>
    <w:rsid w:val="00223372"/>
    <w:rsid w:val="002315A5"/>
    <w:rsid w:val="00233DDA"/>
    <w:rsid w:val="00235542"/>
    <w:rsid w:val="002370B8"/>
    <w:rsid w:val="00240592"/>
    <w:rsid w:val="00243587"/>
    <w:rsid w:val="002440EF"/>
    <w:rsid w:val="00246678"/>
    <w:rsid w:val="00254B6D"/>
    <w:rsid w:val="00254D27"/>
    <w:rsid w:val="00255BC9"/>
    <w:rsid w:val="00256258"/>
    <w:rsid w:val="00261211"/>
    <w:rsid w:val="002661B9"/>
    <w:rsid w:val="0026666F"/>
    <w:rsid w:val="00266C9A"/>
    <w:rsid w:val="0027124C"/>
    <w:rsid w:val="00273B14"/>
    <w:rsid w:val="00273B2A"/>
    <w:rsid w:val="0027463D"/>
    <w:rsid w:val="00275A8E"/>
    <w:rsid w:val="0027605E"/>
    <w:rsid w:val="00280FCA"/>
    <w:rsid w:val="00282BBD"/>
    <w:rsid w:val="002835EC"/>
    <w:rsid w:val="00284B5C"/>
    <w:rsid w:val="002858FE"/>
    <w:rsid w:val="00290DB7"/>
    <w:rsid w:val="002A336A"/>
    <w:rsid w:val="002A6E6C"/>
    <w:rsid w:val="002A6FDB"/>
    <w:rsid w:val="002A7B2D"/>
    <w:rsid w:val="002B3EDF"/>
    <w:rsid w:val="002B4893"/>
    <w:rsid w:val="002B5C9B"/>
    <w:rsid w:val="002B768E"/>
    <w:rsid w:val="002C44F8"/>
    <w:rsid w:val="002C6AD5"/>
    <w:rsid w:val="002D06B9"/>
    <w:rsid w:val="002D53C3"/>
    <w:rsid w:val="002E0316"/>
    <w:rsid w:val="002E77BA"/>
    <w:rsid w:val="003019CD"/>
    <w:rsid w:val="00303CEC"/>
    <w:rsid w:val="00311B59"/>
    <w:rsid w:val="003209FC"/>
    <w:rsid w:val="003246C8"/>
    <w:rsid w:val="00331400"/>
    <w:rsid w:val="00333D46"/>
    <w:rsid w:val="0033421D"/>
    <w:rsid w:val="003346F5"/>
    <w:rsid w:val="003358EC"/>
    <w:rsid w:val="00336200"/>
    <w:rsid w:val="003370E4"/>
    <w:rsid w:val="00341B36"/>
    <w:rsid w:val="0034269F"/>
    <w:rsid w:val="00342C5C"/>
    <w:rsid w:val="0034457D"/>
    <w:rsid w:val="00344A13"/>
    <w:rsid w:val="00347D7E"/>
    <w:rsid w:val="00350FB4"/>
    <w:rsid w:val="003542DE"/>
    <w:rsid w:val="00360551"/>
    <w:rsid w:val="00362554"/>
    <w:rsid w:val="003650BD"/>
    <w:rsid w:val="00371E12"/>
    <w:rsid w:val="003727F1"/>
    <w:rsid w:val="003768A7"/>
    <w:rsid w:val="00377045"/>
    <w:rsid w:val="00377C29"/>
    <w:rsid w:val="00386870"/>
    <w:rsid w:val="003875B9"/>
    <w:rsid w:val="00387F69"/>
    <w:rsid w:val="003902B6"/>
    <w:rsid w:val="00390A7C"/>
    <w:rsid w:val="00396A5F"/>
    <w:rsid w:val="003A0527"/>
    <w:rsid w:val="003A3481"/>
    <w:rsid w:val="003A4198"/>
    <w:rsid w:val="003A518F"/>
    <w:rsid w:val="003A5316"/>
    <w:rsid w:val="003B2242"/>
    <w:rsid w:val="003B42AA"/>
    <w:rsid w:val="003B60DD"/>
    <w:rsid w:val="003C0B95"/>
    <w:rsid w:val="003D0D4D"/>
    <w:rsid w:val="003D7E02"/>
    <w:rsid w:val="003E1D4D"/>
    <w:rsid w:val="003E4408"/>
    <w:rsid w:val="003E4563"/>
    <w:rsid w:val="003E49B8"/>
    <w:rsid w:val="003E629B"/>
    <w:rsid w:val="003E7180"/>
    <w:rsid w:val="003E7295"/>
    <w:rsid w:val="003E7B19"/>
    <w:rsid w:val="003F1BED"/>
    <w:rsid w:val="003F3695"/>
    <w:rsid w:val="003F3D53"/>
    <w:rsid w:val="00400F8F"/>
    <w:rsid w:val="00404FAC"/>
    <w:rsid w:val="00405E3E"/>
    <w:rsid w:val="004100D0"/>
    <w:rsid w:val="00410B75"/>
    <w:rsid w:val="0041183E"/>
    <w:rsid w:val="0041413C"/>
    <w:rsid w:val="00415A5B"/>
    <w:rsid w:val="00420778"/>
    <w:rsid w:val="00420A02"/>
    <w:rsid w:val="004266C1"/>
    <w:rsid w:val="0042712D"/>
    <w:rsid w:val="00430476"/>
    <w:rsid w:val="00432C56"/>
    <w:rsid w:val="004332E0"/>
    <w:rsid w:val="00433745"/>
    <w:rsid w:val="004407F5"/>
    <w:rsid w:val="00445E2B"/>
    <w:rsid w:val="00446A13"/>
    <w:rsid w:val="00450724"/>
    <w:rsid w:val="00452E78"/>
    <w:rsid w:val="0045403C"/>
    <w:rsid w:val="004550BF"/>
    <w:rsid w:val="0046026C"/>
    <w:rsid w:val="00462D6F"/>
    <w:rsid w:val="004666D1"/>
    <w:rsid w:val="00470FEF"/>
    <w:rsid w:val="004751FE"/>
    <w:rsid w:val="004772A2"/>
    <w:rsid w:val="00482A3D"/>
    <w:rsid w:val="004844F2"/>
    <w:rsid w:val="0049037C"/>
    <w:rsid w:val="00491177"/>
    <w:rsid w:val="004A5E98"/>
    <w:rsid w:val="004A76D5"/>
    <w:rsid w:val="004A7AEC"/>
    <w:rsid w:val="004A7B2A"/>
    <w:rsid w:val="004B4F5B"/>
    <w:rsid w:val="004B5F91"/>
    <w:rsid w:val="004C4D0A"/>
    <w:rsid w:val="004C5B89"/>
    <w:rsid w:val="004C5EE7"/>
    <w:rsid w:val="004C746C"/>
    <w:rsid w:val="004D6576"/>
    <w:rsid w:val="004D6923"/>
    <w:rsid w:val="004E06F0"/>
    <w:rsid w:val="004E39FC"/>
    <w:rsid w:val="004E56EB"/>
    <w:rsid w:val="004E60E8"/>
    <w:rsid w:val="004E65AF"/>
    <w:rsid w:val="004E7304"/>
    <w:rsid w:val="004E7B77"/>
    <w:rsid w:val="004F1A02"/>
    <w:rsid w:val="004F2D7F"/>
    <w:rsid w:val="004F324C"/>
    <w:rsid w:val="004F4986"/>
    <w:rsid w:val="004F53A1"/>
    <w:rsid w:val="004F5FE5"/>
    <w:rsid w:val="004F7C4F"/>
    <w:rsid w:val="00500686"/>
    <w:rsid w:val="00503C77"/>
    <w:rsid w:val="00504350"/>
    <w:rsid w:val="005079F0"/>
    <w:rsid w:val="00512A7A"/>
    <w:rsid w:val="00512D3C"/>
    <w:rsid w:val="00522EAE"/>
    <w:rsid w:val="005237FD"/>
    <w:rsid w:val="005266E5"/>
    <w:rsid w:val="0052725F"/>
    <w:rsid w:val="005312B2"/>
    <w:rsid w:val="00531D80"/>
    <w:rsid w:val="00540A10"/>
    <w:rsid w:val="00540D15"/>
    <w:rsid w:val="00540DAA"/>
    <w:rsid w:val="00540ED9"/>
    <w:rsid w:val="00541E5E"/>
    <w:rsid w:val="005421E9"/>
    <w:rsid w:val="00542E92"/>
    <w:rsid w:val="00543FB4"/>
    <w:rsid w:val="00546791"/>
    <w:rsid w:val="0054707D"/>
    <w:rsid w:val="00547C2F"/>
    <w:rsid w:val="00550C85"/>
    <w:rsid w:val="005606B4"/>
    <w:rsid w:val="005606EC"/>
    <w:rsid w:val="0056250D"/>
    <w:rsid w:val="00567EB0"/>
    <w:rsid w:val="00571B6A"/>
    <w:rsid w:val="00572482"/>
    <w:rsid w:val="00572CC2"/>
    <w:rsid w:val="00573BE7"/>
    <w:rsid w:val="00574117"/>
    <w:rsid w:val="0057546A"/>
    <w:rsid w:val="005756EA"/>
    <w:rsid w:val="00577148"/>
    <w:rsid w:val="00592458"/>
    <w:rsid w:val="00594E45"/>
    <w:rsid w:val="00597713"/>
    <w:rsid w:val="005A1F2C"/>
    <w:rsid w:val="005B035C"/>
    <w:rsid w:val="005C0BF2"/>
    <w:rsid w:val="005C3042"/>
    <w:rsid w:val="005C6032"/>
    <w:rsid w:val="005C6D3D"/>
    <w:rsid w:val="005C6E00"/>
    <w:rsid w:val="005C7F88"/>
    <w:rsid w:val="005D125C"/>
    <w:rsid w:val="005D323E"/>
    <w:rsid w:val="005D4645"/>
    <w:rsid w:val="005D608F"/>
    <w:rsid w:val="005D77CF"/>
    <w:rsid w:val="005E1C77"/>
    <w:rsid w:val="005F0955"/>
    <w:rsid w:val="005F1739"/>
    <w:rsid w:val="005F3720"/>
    <w:rsid w:val="005F4CFC"/>
    <w:rsid w:val="005F7E8C"/>
    <w:rsid w:val="00600FEC"/>
    <w:rsid w:val="0060508D"/>
    <w:rsid w:val="00616108"/>
    <w:rsid w:val="0061667D"/>
    <w:rsid w:val="006171C3"/>
    <w:rsid w:val="00622C00"/>
    <w:rsid w:val="0062305B"/>
    <w:rsid w:val="00624ACC"/>
    <w:rsid w:val="00625B6E"/>
    <w:rsid w:val="00627DA1"/>
    <w:rsid w:val="00633FD1"/>
    <w:rsid w:val="006354E9"/>
    <w:rsid w:val="00640532"/>
    <w:rsid w:val="00654566"/>
    <w:rsid w:val="00654CEB"/>
    <w:rsid w:val="0065655B"/>
    <w:rsid w:val="006566A8"/>
    <w:rsid w:val="0066116D"/>
    <w:rsid w:val="006644B3"/>
    <w:rsid w:val="00675F7C"/>
    <w:rsid w:val="00676266"/>
    <w:rsid w:val="00680111"/>
    <w:rsid w:val="0068066C"/>
    <w:rsid w:val="00681B23"/>
    <w:rsid w:val="00684C73"/>
    <w:rsid w:val="00686EA9"/>
    <w:rsid w:val="0068768D"/>
    <w:rsid w:val="00687C7B"/>
    <w:rsid w:val="00692614"/>
    <w:rsid w:val="006962B2"/>
    <w:rsid w:val="00696521"/>
    <w:rsid w:val="006A27AC"/>
    <w:rsid w:val="006A3928"/>
    <w:rsid w:val="006B2C85"/>
    <w:rsid w:val="006B3B9A"/>
    <w:rsid w:val="006B5756"/>
    <w:rsid w:val="006C1E44"/>
    <w:rsid w:val="006C45D9"/>
    <w:rsid w:val="006C50AB"/>
    <w:rsid w:val="006C55C2"/>
    <w:rsid w:val="006C5F98"/>
    <w:rsid w:val="006C69FB"/>
    <w:rsid w:val="006D2720"/>
    <w:rsid w:val="006D36F9"/>
    <w:rsid w:val="006E03C7"/>
    <w:rsid w:val="006E4D28"/>
    <w:rsid w:val="006E6BB5"/>
    <w:rsid w:val="006E7188"/>
    <w:rsid w:val="006F140B"/>
    <w:rsid w:val="006F2D3B"/>
    <w:rsid w:val="006F52F8"/>
    <w:rsid w:val="006F6094"/>
    <w:rsid w:val="006F7577"/>
    <w:rsid w:val="0070098D"/>
    <w:rsid w:val="00701D72"/>
    <w:rsid w:val="007062CD"/>
    <w:rsid w:val="00707466"/>
    <w:rsid w:val="007074E3"/>
    <w:rsid w:val="00712A2B"/>
    <w:rsid w:val="00723C41"/>
    <w:rsid w:val="007271A6"/>
    <w:rsid w:val="00731945"/>
    <w:rsid w:val="00731A13"/>
    <w:rsid w:val="00732036"/>
    <w:rsid w:val="00733135"/>
    <w:rsid w:val="0073351D"/>
    <w:rsid w:val="007349E7"/>
    <w:rsid w:val="00737B54"/>
    <w:rsid w:val="00750B4A"/>
    <w:rsid w:val="0075100F"/>
    <w:rsid w:val="007533BA"/>
    <w:rsid w:val="00753EFC"/>
    <w:rsid w:val="0075415F"/>
    <w:rsid w:val="00754EFE"/>
    <w:rsid w:val="00756851"/>
    <w:rsid w:val="00764A9F"/>
    <w:rsid w:val="00766395"/>
    <w:rsid w:val="00767F6A"/>
    <w:rsid w:val="00772F77"/>
    <w:rsid w:val="00780C58"/>
    <w:rsid w:val="00787394"/>
    <w:rsid w:val="007909AA"/>
    <w:rsid w:val="00793B5D"/>
    <w:rsid w:val="007A0F66"/>
    <w:rsid w:val="007A1278"/>
    <w:rsid w:val="007A15E1"/>
    <w:rsid w:val="007B0857"/>
    <w:rsid w:val="007B172E"/>
    <w:rsid w:val="007B33FB"/>
    <w:rsid w:val="007C1F56"/>
    <w:rsid w:val="007C26BE"/>
    <w:rsid w:val="007C5C67"/>
    <w:rsid w:val="007D04DD"/>
    <w:rsid w:val="007D0B87"/>
    <w:rsid w:val="007D3D88"/>
    <w:rsid w:val="007D7CF1"/>
    <w:rsid w:val="007E0EF9"/>
    <w:rsid w:val="007E151B"/>
    <w:rsid w:val="007F605E"/>
    <w:rsid w:val="007F70DA"/>
    <w:rsid w:val="0080243F"/>
    <w:rsid w:val="00803967"/>
    <w:rsid w:val="00805205"/>
    <w:rsid w:val="00805425"/>
    <w:rsid w:val="00805BA6"/>
    <w:rsid w:val="00813378"/>
    <w:rsid w:val="00813C11"/>
    <w:rsid w:val="0081606D"/>
    <w:rsid w:val="00820D6D"/>
    <w:rsid w:val="00821B74"/>
    <w:rsid w:val="00823621"/>
    <w:rsid w:val="0082453F"/>
    <w:rsid w:val="008270AC"/>
    <w:rsid w:val="00830F71"/>
    <w:rsid w:val="0083460C"/>
    <w:rsid w:val="00842975"/>
    <w:rsid w:val="008430F0"/>
    <w:rsid w:val="0084359E"/>
    <w:rsid w:val="00846039"/>
    <w:rsid w:val="00850A1C"/>
    <w:rsid w:val="00856CD3"/>
    <w:rsid w:val="008612F0"/>
    <w:rsid w:val="008630AF"/>
    <w:rsid w:val="008657CD"/>
    <w:rsid w:val="00870698"/>
    <w:rsid w:val="00875C74"/>
    <w:rsid w:val="00880411"/>
    <w:rsid w:val="00882DEB"/>
    <w:rsid w:val="00883EAD"/>
    <w:rsid w:val="008843D8"/>
    <w:rsid w:val="00884EC5"/>
    <w:rsid w:val="00887746"/>
    <w:rsid w:val="00890309"/>
    <w:rsid w:val="0089039E"/>
    <w:rsid w:val="00896D15"/>
    <w:rsid w:val="008A0141"/>
    <w:rsid w:val="008A2743"/>
    <w:rsid w:val="008A4475"/>
    <w:rsid w:val="008A56B4"/>
    <w:rsid w:val="008B0867"/>
    <w:rsid w:val="008B34E6"/>
    <w:rsid w:val="008B3A46"/>
    <w:rsid w:val="008C22E1"/>
    <w:rsid w:val="008C2972"/>
    <w:rsid w:val="008C483A"/>
    <w:rsid w:val="008C487A"/>
    <w:rsid w:val="008C7F06"/>
    <w:rsid w:val="008D05B4"/>
    <w:rsid w:val="008D0B15"/>
    <w:rsid w:val="008D21E0"/>
    <w:rsid w:val="008D2EE8"/>
    <w:rsid w:val="008D41A9"/>
    <w:rsid w:val="008D4259"/>
    <w:rsid w:val="008D48D2"/>
    <w:rsid w:val="008D6162"/>
    <w:rsid w:val="008D624F"/>
    <w:rsid w:val="008E108C"/>
    <w:rsid w:val="008E75A7"/>
    <w:rsid w:val="00902AEB"/>
    <w:rsid w:val="009062B3"/>
    <w:rsid w:val="00916A19"/>
    <w:rsid w:val="009208BA"/>
    <w:rsid w:val="00920F38"/>
    <w:rsid w:val="00921AEB"/>
    <w:rsid w:val="00921B70"/>
    <w:rsid w:val="00921BE9"/>
    <w:rsid w:val="00923A9B"/>
    <w:rsid w:val="00924F56"/>
    <w:rsid w:val="00925A3E"/>
    <w:rsid w:val="009269D6"/>
    <w:rsid w:val="0092721D"/>
    <w:rsid w:val="00930271"/>
    <w:rsid w:val="00933ED0"/>
    <w:rsid w:val="00934D53"/>
    <w:rsid w:val="009409E1"/>
    <w:rsid w:val="00940C09"/>
    <w:rsid w:val="009425EC"/>
    <w:rsid w:val="00956D72"/>
    <w:rsid w:val="009619FA"/>
    <w:rsid w:val="00962B68"/>
    <w:rsid w:val="00963899"/>
    <w:rsid w:val="00964324"/>
    <w:rsid w:val="009648E7"/>
    <w:rsid w:val="00964942"/>
    <w:rsid w:val="00965FD2"/>
    <w:rsid w:val="00967AA0"/>
    <w:rsid w:val="00972538"/>
    <w:rsid w:val="00972944"/>
    <w:rsid w:val="009732C2"/>
    <w:rsid w:val="00973872"/>
    <w:rsid w:val="009747EF"/>
    <w:rsid w:val="00977D81"/>
    <w:rsid w:val="009806EC"/>
    <w:rsid w:val="0098161C"/>
    <w:rsid w:val="00982032"/>
    <w:rsid w:val="0098492C"/>
    <w:rsid w:val="0098761D"/>
    <w:rsid w:val="009951C5"/>
    <w:rsid w:val="00996897"/>
    <w:rsid w:val="009A174C"/>
    <w:rsid w:val="009A2483"/>
    <w:rsid w:val="009A5B1C"/>
    <w:rsid w:val="009A700A"/>
    <w:rsid w:val="009B3302"/>
    <w:rsid w:val="009B6A74"/>
    <w:rsid w:val="009B6CE0"/>
    <w:rsid w:val="009C72E1"/>
    <w:rsid w:val="009C7FE2"/>
    <w:rsid w:val="009D1E87"/>
    <w:rsid w:val="009D298B"/>
    <w:rsid w:val="009D2C77"/>
    <w:rsid w:val="009D7563"/>
    <w:rsid w:val="009E3A41"/>
    <w:rsid w:val="009E645E"/>
    <w:rsid w:val="009E6895"/>
    <w:rsid w:val="009F410D"/>
    <w:rsid w:val="009F53D2"/>
    <w:rsid w:val="009F5ADB"/>
    <w:rsid w:val="009F61A1"/>
    <w:rsid w:val="00A0507A"/>
    <w:rsid w:val="00A0526E"/>
    <w:rsid w:val="00A14747"/>
    <w:rsid w:val="00A1718E"/>
    <w:rsid w:val="00A17EB4"/>
    <w:rsid w:val="00A2652C"/>
    <w:rsid w:val="00A33E68"/>
    <w:rsid w:val="00A37A0F"/>
    <w:rsid w:val="00A4012E"/>
    <w:rsid w:val="00A40C73"/>
    <w:rsid w:val="00A40CA6"/>
    <w:rsid w:val="00A42514"/>
    <w:rsid w:val="00A461F6"/>
    <w:rsid w:val="00A4731F"/>
    <w:rsid w:val="00A50FE2"/>
    <w:rsid w:val="00A54623"/>
    <w:rsid w:val="00A55604"/>
    <w:rsid w:val="00A62290"/>
    <w:rsid w:val="00A656C7"/>
    <w:rsid w:val="00A65DE4"/>
    <w:rsid w:val="00A672B1"/>
    <w:rsid w:val="00A75440"/>
    <w:rsid w:val="00A900BE"/>
    <w:rsid w:val="00A958E5"/>
    <w:rsid w:val="00A9668F"/>
    <w:rsid w:val="00A96D2F"/>
    <w:rsid w:val="00A97286"/>
    <w:rsid w:val="00AA000E"/>
    <w:rsid w:val="00AA0950"/>
    <w:rsid w:val="00AA3016"/>
    <w:rsid w:val="00AB50D2"/>
    <w:rsid w:val="00AB57CF"/>
    <w:rsid w:val="00AC0E07"/>
    <w:rsid w:val="00AC2FC1"/>
    <w:rsid w:val="00AC3D33"/>
    <w:rsid w:val="00AC56C5"/>
    <w:rsid w:val="00AC74E0"/>
    <w:rsid w:val="00AD0306"/>
    <w:rsid w:val="00AE0A72"/>
    <w:rsid w:val="00AE42A9"/>
    <w:rsid w:val="00AE6BB4"/>
    <w:rsid w:val="00AE72C6"/>
    <w:rsid w:val="00AF02DA"/>
    <w:rsid w:val="00B008A7"/>
    <w:rsid w:val="00B111FB"/>
    <w:rsid w:val="00B123A9"/>
    <w:rsid w:val="00B12E6A"/>
    <w:rsid w:val="00B1773E"/>
    <w:rsid w:val="00B2159D"/>
    <w:rsid w:val="00B21A90"/>
    <w:rsid w:val="00B23BCB"/>
    <w:rsid w:val="00B274D1"/>
    <w:rsid w:val="00B3184E"/>
    <w:rsid w:val="00B3417D"/>
    <w:rsid w:val="00B44E2D"/>
    <w:rsid w:val="00B4552F"/>
    <w:rsid w:val="00B5467E"/>
    <w:rsid w:val="00B5578C"/>
    <w:rsid w:val="00B55E58"/>
    <w:rsid w:val="00B641AE"/>
    <w:rsid w:val="00B75860"/>
    <w:rsid w:val="00B76769"/>
    <w:rsid w:val="00B77303"/>
    <w:rsid w:val="00B80D5D"/>
    <w:rsid w:val="00B84C26"/>
    <w:rsid w:val="00B928B5"/>
    <w:rsid w:val="00B97A09"/>
    <w:rsid w:val="00BA2602"/>
    <w:rsid w:val="00BA7983"/>
    <w:rsid w:val="00BB3FB1"/>
    <w:rsid w:val="00BC5B08"/>
    <w:rsid w:val="00BD19DB"/>
    <w:rsid w:val="00BE0A4E"/>
    <w:rsid w:val="00BF3D83"/>
    <w:rsid w:val="00BF6E70"/>
    <w:rsid w:val="00BF7347"/>
    <w:rsid w:val="00C038B5"/>
    <w:rsid w:val="00C041DC"/>
    <w:rsid w:val="00C04FB6"/>
    <w:rsid w:val="00C13C65"/>
    <w:rsid w:val="00C14251"/>
    <w:rsid w:val="00C149A7"/>
    <w:rsid w:val="00C16F34"/>
    <w:rsid w:val="00C17BA6"/>
    <w:rsid w:val="00C204A4"/>
    <w:rsid w:val="00C212A4"/>
    <w:rsid w:val="00C240F2"/>
    <w:rsid w:val="00C316A1"/>
    <w:rsid w:val="00C358D3"/>
    <w:rsid w:val="00C36E87"/>
    <w:rsid w:val="00C41E7E"/>
    <w:rsid w:val="00C4308F"/>
    <w:rsid w:val="00C434C1"/>
    <w:rsid w:val="00C50E70"/>
    <w:rsid w:val="00C5392A"/>
    <w:rsid w:val="00C61038"/>
    <w:rsid w:val="00C61D8F"/>
    <w:rsid w:val="00C72459"/>
    <w:rsid w:val="00C7376C"/>
    <w:rsid w:val="00C819CF"/>
    <w:rsid w:val="00C81B5A"/>
    <w:rsid w:val="00C8221D"/>
    <w:rsid w:val="00C836C3"/>
    <w:rsid w:val="00CA073E"/>
    <w:rsid w:val="00CA0828"/>
    <w:rsid w:val="00CA0FD0"/>
    <w:rsid w:val="00CA448A"/>
    <w:rsid w:val="00CA4E42"/>
    <w:rsid w:val="00CA5DA7"/>
    <w:rsid w:val="00CA7A07"/>
    <w:rsid w:val="00CB0A76"/>
    <w:rsid w:val="00CB1A06"/>
    <w:rsid w:val="00CB2C9E"/>
    <w:rsid w:val="00CB78C1"/>
    <w:rsid w:val="00CC163F"/>
    <w:rsid w:val="00CD470A"/>
    <w:rsid w:val="00CD4E5C"/>
    <w:rsid w:val="00CD5C02"/>
    <w:rsid w:val="00CD69D0"/>
    <w:rsid w:val="00CE039B"/>
    <w:rsid w:val="00CE233A"/>
    <w:rsid w:val="00CE47A2"/>
    <w:rsid w:val="00CE5921"/>
    <w:rsid w:val="00CE5DBC"/>
    <w:rsid w:val="00CF1689"/>
    <w:rsid w:val="00CF210C"/>
    <w:rsid w:val="00CF3A42"/>
    <w:rsid w:val="00CF44D2"/>
    <w:rsid w:val="00CF57D9"/>
    <w:rsid w:val="00D00CB7"/>
    <w:rsid w:val="00D02867"/>
    <w:rsid w:val="00D02B9D"/>
    <w:rsid w:val="00D0390B"/>
    <w:rsid w:val="00D0765C"/>
    <w:rsid w:val="00D07EBF"/>
    <w:rsid w:val="00D12442"/>
    <w:rsid w:val="00D13C18"/>
    <w:rsid w:val="00D20DE2"/>
    <w:rsid w:val="00D21F5A"/>
    <w:rsid w:val="00D24EB2"/>
    <w:rsid w:val="00D25656"/>
    <w:rsid w:val="00D27CDA"/>
    <w:rsid w:val="00D3128B"/>
    <w:rsid w:val="00D3165F"/>
    <w:rsid w:val="00D32469"/>
    <w:rsid w:val="00D33413"/>
    <w:rsid w:val="00D3691F"/>
    <w:rsid w:val="00D40D3B"/>
    <w:rsid w:val="00D53599"/>
    <w:rsid w:val="00D55A52"/>
    <w:rsid w:val="00D613E0"/>
    <w:rsid w:val="00D635DD"/>
    <w:rsid w:val="00D63AB5"/>
    <w:rsid w:val="00D665E3"/>
    <w:rsid w:val="00D71465"/>
    <w:rsid w:val="00D71E61"/>
    <w:rsid w:val="00D82A0F"/>
    <w:rsid w:val="00D865FA"/>
    <w:rsid w:val="00DA0DDD"/>
    <w:rsid w:val="00DA276D"/>
    <w:rsid w:val="00DA2822"/>
    <w:rsid w:val="00DA555C"/>
    <w:rsid w:val="00DB08DF"/>
    <w:rsid w:val="00DB1F02"/>
    <w:rsid w:val="00DB218C"/>
    <w:rsid w:val="00DB4050"/>
    <w:rsid w:val="00DC0A09"/>
    <w:rsid w:val="00DC5DBD"/>
    <w:rsid w:val="00DC601A"/>
    <w:rsid w:val="00DC6DF8"/>
    <w:rsid w:val="00DD079A"/>
    <w:rsid w:val="00DD0B42"/>
    <w:rsid w:val="00DD2826"/>
    <w:rsid w:val="00DD3012"/>
    <w:rsid w:val="00DD76AE"/>
    <w:rsid w:val="00DE0B6C"/>
    <w:rsid w:val="00DE1138"/>
    <w:rsid w:val="00DE6080"/>
    <w:rsid w:val="00DF4B3E"/>
    <w:rsid w:val="00DF794F"/>
    <w:rsid w:val="00DF7E77"/>
    <w:rsid w:val="00E0027F"/>
    <w:rsid w:val="00E00D56"/>
    <w:rsid w:val="00E04C0B"/>
    <w:rsid w:val="00E12881"/>
    <w:rsid w:val="00E156C4"/>
    <w:rsid w:val="00E175C3"/>
    <w:rsid w:val="00E20D6C"/>
    <w:rsid w:val="00E32946"/>
    <w:rsid w:val="00E35368"/>
    <w:rsid w:val="00E36F16"/>
    <w:rsid w:val="00E40713"/>
    <w:rsid w:val="00E42E22"/>
    <w:rsid w:val="00E47697"/>
    <w:rsid w:val="00E50C7B"/>
    <w:rsid w:val="00E604D1"/>
    <w:rsid w:val="00E60E39"/>
    <w:rsid w:val="00E6395A"/>
    <w:rsid w:val="00E65BD8"/>
    <w:rsid w:val="00E65F64"/>
    <w:rsid w:val="00E671FA"/>
    <w:rsid w:val="00E71656"/>
    <w:rsid w:val="00E72CD4"/>
    <w:rsid w:val="00E86A09"/>
    <w:rsid w:val="00E86D37"/>
    <w:rsid w:val="00E8792E"/>
    <w:rsid w:val="00E93C21"/>
    <w:rsid w:val="00E95850"/>
    <w:rsid w:val="00EA23CA"/>
    <w:rsid w:val="00EA4BF9"/>
    <w:rsid w:val="00EB1C32"/>
    <w:rsid w:val="00EB3404"/>
    <w:rsid w:val="00EB48ED"/>
    <w:rsid w:val="00EB5C65"/>
    <w:rsid w:val="00EC0632"/>
    <w:rsid w:val="00EC0A35"/>
    <w:rsid w:val="00EC1555"/>
    <w:rsid w:val="00EC3AD4"/>
    <w:rsid w:val="00EC3AE0"/>
    <w:rsid w:val="00EC5296"/>
    <w:rsid w:val="00EC70C7"/>
    <w:rsid w:val="00EC76D5"/>
    <w:rsid w:val="00ED3E23"/>
    <w:rsid w:val="00ED78EB"/>
    <w:rsid w:val="00ED7E29"/>
    <w:rsid w:val="00EE00B9"/>
    <w:rsid w:val="00EE2232"/>
    <w:rsid w:val="00EE6282"/>
    <w:rsid w:val="00EE68F2"/>
    <w:rsid w:val="00EF4CCA"/>
    <w:rsid w:val="00F00236"/>
    <w:rsid w:val="00F01DB4"/>
    <w:rsid w:val="00F02D3F"/>
    <w:rsid w:val="00F03A51"/>
    <w:rsid w:val="00F03D88"/>
    <w:rsid w:val="00F03E7A"/>
    <w:rsid w:val="00F04280"/>
    <w:rsid w:val="00F049BB"/>
    <w:rsid w:val="00F0585C"/>
    <w:rsid w:val="00F07FC9"/>
    <w:rsid w:val="00F10CA0"/>
    <w:rsid w:val="00F13E8D"/>
    <w:rsid w:val="00F1759E"/>
    <w:rsid w:val="00F17A2D"/>
    <w:rsid w:val="00F30D19"/>
    <w:rsid w:val="00F35590"/>
    <w:rsid w:val="00F36654"/>
    <w:rsid w:val="00F41089"/>
    <w:rsid w:val="00F41833"/>
    <w:rsid w:val="00F42788"/>
    <w:rsid w:val="00F430BD"/>
    <w:rsid w:val="00F44E89"/>
    <w:rsid w:val="00F45B8D"/>
    <w:rsid w:val="00F50B9C"/>
    <w:rsid w:val="00F512D9"/>
    <w:rsid w:val="00F60700"/>
    <w:rsid w:val="00F63FE3"/>
    <w:rsid w:val="00F64D79"/>
    <w:rsid w:val="00F66AB2"/>
    <w:rsid w:val="00F72485"/>
    <w:rsid w:val="00F74770"/>
    <w:rsid w:val="00F808F3"/>
    <w:rsid w:val="00F864FA"/>
    <w:rsid w:val="00F91974"/>
    <w:rsid w:val="00F963B4"/>
    <w:rsid w:val="00FA06CD"/>
    <w:rsid w:val="00FA1253"/>
    <w:rsid w:val="00FA2E21"/>
    <w:rsid w:val="00FA524E"/>
    <w:rsid w:val="00FA53E0"/>
    <w:rsid w:val="00FA7320"/>
    <w:rsid w:val="00FB22A3"/>
    <w:rsid w:val="00FB33C6"/>
    <w:rsid w:val="00FB4BEF"/>
    <w:rsid w:val="00FB7F13"/>
    <w:rsid w:val="00FC065B"/>
    <w:rsid w:val="00FC0AAD"/>
    <w:rsid w:val="00FC140D"/>
    <w:rsid w:val="00FC5796"/>
    <w:rsid w:val="00FD5FD5"/>
    <w:rsid w:val="00FE0D26"/>
    <w:rsid w:val="00FE1244"/>
    <w:rsid w:val="00FE155B"/>
    <w:rsid w:val="00FE1FDE"/>
    <w:rsid w:val="00FE663C"/>
    <w:rsid w:val="00FE6DB1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Char"/>
    <w:qFormat/>
    <w:rsid w:val="008D05B4"/>
    <w:pPr>
      <w:keepNext/>
      <w:spacing w:after="240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8D05B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8D05B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8D05B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basedOn w:val="a"/>
    <w:link w:val="5Char"/>
    <w:qFormat/>
    <w:rsid w:val="00654CE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next w:val="a"/>
    <w:link w:val="6Char"/>
    <w:qFormat/>
    <w:rsid w:val="008D05B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8D05B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8D05B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8D05B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C819C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link w:val="a3"/>
    <w:uiPriority w:val="99"/>
    <w:semiHidden/>
    <w:rsid w:val="00C819CF"/>
    <w:rPr>
      <w:sz w:val="20"/>
      <w:szCs w:val="20"/>
    </w:rPr>
  </w:style>
  <w:style w:type="character" w:styleId="a4">
    <w:name w:val="footnote reference"/>
    <w:unhideWhenUsed/>
    <w:rsid w:val="00C819CF"/>
    <w:rPr>
      <w:vertAlign w:val="superscript"/>
    </w:rPr>
  </w:style>
  <w:style w:type="paragraph" w:styleId="a5">
    <w:name w:val="header"/>
    <w:basedOn w:val="a"/>
    <w:link w:val="Char0"/>
    <w:unhideWhenUsed/>
    <w:rsid w:val="00420A0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420A02"/>
    <w:rPr>
      <w:sz w:val="22"/>
      <w:szCs w:val="22"/>
    </w:rPr>
  </w:style>
  <w:style w:type="paragraph" w:styleId="a6">
    <w:name w:val="footer"/>
    <w:basedOn w:val="a"/>
    <w:link w:val="Char1"/>
    <w:unhideWhenUsed/>
    <w:rsid w:val="00420A02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link w:val="a6"/>
    <w:rsid w:val="00420A02"/>
    <w:rPr>
      <w:sz w:val="22"/>
      <w:szCs w:val="22"/>
    </w:rPr>
  </w:style>
  <w:style w:type="character" w:customStyle="1" w:styleId="spc">
    <w:name w:val="spc"/>
    <w:basedOn w:val="a0"/>
    <w:rsid w:val="006D36F9"/>
  </w:style>
  <w:style w:type="character" w:customStyle="1" w:styleId="5Char">
    <w:name w:val="عنوان 5 Char"/>
    <w:link w:val="5"/>
    <w:uiPriority w:val="9"/>
    <w:rsid w:val="00654CE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a0"/>
    <w:rsid w:val="00654CEB"/>
  </w:style>
  <w:style w:type="character" w:customStyle="1" w:styleId="apple-converted-space">
    <w:name w:val="apple-converted-space"/>
    <w:basedOn w:val="a0"/>
    <w:rsid w:val="00654CEB"/>
  </w:style>
  <w:style w:type="character" w:customStyle="1" w:styleId="search-keys">
    <w:name w:val="search-keys"/>
    <w:basedOn w:val="a0"/>
    <w:rsid w:val="00654CEB"/>
  </w:style>
  <w:style w:type="paragraph" w:styleId="a7">
    <w:name w:val="Balloon Text"/>
    <w:basedOn w:val="a"/>
    <w:link w:val="Char2"/>
    <w:unhideWhenUsed/>
    <w:rsid w:val="001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uiPriority w:val="99"/>
    <w:semiHidden/>
    <w:rsid w:val="00153F03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8D05B4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link w:val="2"/>
    <w:rsid w:val="008D05B4"/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link w:val="3"/>
    <w:rsid w:val="008D05B4"/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8D05B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6Char">
    <w:name w:val="عنوان 6 Char"/>
    <w:link w:val="6"/>
    <w:rsid w:val="008D05B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8D05B4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8D05B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8D05B4"/>
    <w:rPr>
      <w:rFonts w:ascii="Arial" w:eastAsia="Times New Roman" w:hAnsi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8"/>
    <w:rsid w:val="008D05B4"/>
    <w:pPr>
      <w:widowControl w:val="0"/>
      <w:spacing w:after="0" w:line="240" w:lineRule="auto"/>
      <w:ind w:firstLine="510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8">
    <w:name w:val="Plain Text"/>
    <w:basedOn w:val="a"/>
    <w:link w:val="Char3"/>
    <w:rsid w:val="008D05B4"/>
    <w:pPr>
      <w:widowControl w:val="0"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3">
    <w:name w:val="نص عادي Char"/>
    <w:link w:val="a8"/>
    <w:rsid w:val="008D05B4"/>
    <w:rPr>
      <w:rFonts w:ascii="Courier New" w:eastAsia="Times New Roman" w:hAnsi="Courier New" w:cs="Courier New"/>
      <w:color w:val="000000"/>
      <w:lang w:eastAsia="ar-SA"/>
    </w:rPr>
  </w:style>
  <w:style w:type="paragraph" w:styleId="a9">
    <w:name w:val="caption"/>
    <w:basedOn w:val="a"/>
    <w:next w:val="a"/>
    <w:qFormat/>
    <w:rsid w:val="008D05B4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a">
    <w:name w:val="table of figures"/>
    <w:basedOn w:val="a"/>
    <w:next w:val="a"/>
    <w:rsid w:val="008D05B4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8D05B4"/>
    <w:pPr>
      <w:widowControl w:val="0"/>
      <w:spacing w:after="0" w:line="240" w:lineRule="auto"/>
      <w:ind w:left="3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8D05B4"/>
    <w:pPr>
      <w:widowControl w:val="0"/>
      <w:spacing w:after="0" w:line="240" w:lineRule="auto"/>
      <w:ind w:left="7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8D05B4"/>
    <w:pPr>
      <w:widowControl w:val="0"/>
      <w:spacing w:after="0" w:line="240" w:lineRule="auto"/>
      <w:ind w:left="10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8D05B4"/>
    <w:pPr>
      <w:widowControl w:val="0"/>
      <w:spacing w:after="0" w:line="240" w:lineRule="auto"/>
      <w:ind w:left="144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8D05B4"/>
    <w:pPr>
      <w:widowControl w:val="0"/>
      <w:spacing w:after="0" w:line="240" w:lineRule="auto"/>
      <w:ind w:left="180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8D05B4"/>
    <w:pPr>
      <w:widowControl w:val="0"/>
      <w:spacing w:after="0" w:line="240" w:lineRule="auto"/>
      <w:ind w:left="21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8D05B4"/>
    <w:pPr>
      <w:widowControl w:val="0"/>
      <w:spacing w:after="0" w:line="240" w:lineRule="auto"/>
      <w:ind w:left="25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8D05B4"/>
    <w:pPr>
      <w:widowControl w:val="0"/>
      <w:spacing w:after="0" w:line="240" w:lineRule="auto"/>
      <w:ind w:left="28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b">
    <w:name w:val="table of authorities"/>
    <w:basedOn w:val="a"/>
    <w:next w:val="a"/>
    <w:rsid w:val="008D05B4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c">
    <w:name w:val="Document Map"/>
    <w:basedOn w:val="a"/>
    <w:link w:val="Char4"/>
    <w:rsid w:val="008D05B4"/>
    <w:pPr>
      <w:widowControl w:val="0"/>
      <w:shd w:val="clear" w:color="auto" w:fill="00008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customStyle="1" w:styleId="Char4">
    <w:name w:val="مخطط المستند Char"/>
    <w:link w:val="ac"/>
    <w:rsid w:val="008D05B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character" w:styleId="ad">
    <w:name w:val="page number"/>
    <w:rsid w:val="008D05B4"/>
    <w:rPr>
      <w:rFonts w:cs="Times New Roman"/>
      <w:szCs w:val="32"/>
    </w:rPr>
  </w:style>
  <w:style w:type="paragraph" w:customStyle="1" w:styleId="100">
    <w:name w:val="عنوان 10"/>
    <w:next w:val="a"/>
    <w:rsid w:val="008D05B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8D05B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8D05B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8D05B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8D05B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e">
    <w:name w:val="toa heading"/>
    <w:basedOn w:val="a"/>
    <w:next w:val="a"/>
    <w:rsid w:val="008D05B4"/>
    <w:pPr>
      <w:widowControl w:val="0"/>
      <w:spacing w:before="120" w:after="0" w:line="240" w:lineRule="auto"/>
      <w:ind w:firstLine="454"/>
      <w:jc w:val="both"/>
    </w:pPr>
    <w:rPr>
      <w:rFonts w:ascii="Arial" w:eastAsia="Times New Roman" w:hAnsi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8D05B4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f">
    <w:name w:val="index heading"/>
    <w:basedOn w:val="a"/>
    <w:next w:val="Index1"/>
    <w:rsid w:val="008D05B4"/>
    <w:pPr>
      <w:widowControl w:val="0"/>
      <w:spacing w:after="0" w:line="240" w:lineRule="auto"/>
      <w:ind w:firstLine="454"/>
      <w:jc w:val="both"/>
    </w:pPr>
    <w:rPr>
      <w:rFonts w:ascii="Arial" w:eastAsia="Times New Roman" w:hAnsi="Arial"/>
      <w:b/>
      <w:bCs/>
      <w:color w:val="000000"/>
      <w:sz w:val="36"/>
      <w:szCs w:val="36"/>
      <w:lang w:eastAsia="ar-SA"/>
    </w:rPr>
  </w:style>
  <w:style w:type="character" w:styleId="af0">
    <w:name w:val="annotation reference"/>
    <w:rsid w:val="008D05B4"/>
    <w:rPr>
      <w:sz w:val="16"/>
      <w:szCs w:val="16"/>
    </w:rPr>
  </w:style>
  <w:style w:type="character" w:styleId="af1">
    <w:name w:val="endnote reference"/>
    <w:rsid w:val="008D05B4"/>
    <w:rPr>
      <w:vertAlign w:val="superscript"/>
    </w:rPr>
  </w:style>
  <w:style w:type="paragraph" w:styleId="af2">
    <w:name w:val="annotation text"/>
    <w:basedOn w:val="a"/>
    <w:link w:val="Char5"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character" w:customStyle="1" w:styleId="Char5">
    <w:name w:val="نص تعليق Char"/>
    <w:link w:val="af2"/>
    <w:rsid w:val="008D05B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3">
    <w:name w:val="annotation subject"/>
    <w:basedOn w:val="af2"/>
    <w:next w:val="af2"/>
    <w:link w:val="Char6"/>
    <w:rsid w:val="008D05B4"/>
    <w:rPr>
      <w:b/>
      <w:bCs/>
    </w:rPr>
  </w:style>
  <w:style w:type="character" w:customStyle="1" w:styleId="Char6">
    <w:name w:val="موضوع تعليق Char"/>
    <w:link w:val="af3"/>
    <w:rsid w:val="008D05B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4">
    <w:name w:val="Body Text"/>
    <w:basedOn w:val="a"/>
    <w:link w:val="Char7"/>
    <w:rsid w:val="008D05B4"/>
    <w:pPr>
      <w:widowControl w:val="0"/>
      <w:spacing w:after="120" w:line="240" w:lineRule="auto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character" w:customStyle="1" w:styleId="Char7">
    <w:name w:val="نص أساسي Char"/>
    <w:link w:val="af4"/>
    <w:rsid w:val="008D05B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5">
    <w:name w:val="endnote text"/>
    <w:basedOn w:val="a"/>
    <w:link w:val="Char8"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link w:val="af5"/>
    <w:rsid w:val="008D05B4"/>
    <w:rPr>
      <w:rFonts w:ascii="Times New Roman" w:eastAsia="Times New Roman" w:hAnsi="Times New Roman" w:cs="Traditional Arabic"/>
      <w:color w:val="000000"/>
      <w:lang w:eastAsia="ar-SA"/>
    </w:rPr>
  </w:style>
  <w:style w:type="paragraph" w:styleId="af6">
    <w:name w:val="macro"/>
    <w:link w:val="Char9"/>
    <w:rsid w:val="008D05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9">
    <w:name w:val="نص ماكرو Char"/>
    <w:link w:val="af6"/>
    <w:rsid w:val="008D05B4"/>
    <w:rPr>
      <w:rFonts w:ascii="Courier New" w:eastAsia="Times New Roman" w:hAnsi="Courier New" w:cs="Courier New"/>
      <w:color w:val="000000"/>
      <w:lang w:eastAsia="ar-SA"/>
    </w:rPr>
  </w:style>
  <w:style w:type="paragraph" w:styleId="af7">
    <w:name w:val="Block Text"/>
    <w:basedOn w:val="a"/>
    <w:rsid w:val="008D05B4"/>
    <w:pPr>
      <w:widowControl w:val="0"/>
      <w:spacing w:after="0" w:line="240" w:lineRule="auto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8D05B4"/>
    <w:rPr>
      <w:rFonts w:cs="Times New Roman"/>
      <w:szCs w:val="40"/>
    </w:rPr>
  </w:style>
  <w:style w:type="character" w:customStyle="1" w:styleId="22">
    <w:name w:val="نمط حرفي 2"/>
    <w:rsid w:val="008D05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8D05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8D05B4"/>
    <w:rPr>
      <w:rFonts w:cs="Times New Roman"/>
      <w:szCs w:val="40"/>
    </w:rPr>
  </w:style>
  <w:style w:type="character" w:customStyle="1" w:styleId="52">
    <w:name w:val="نمط حرفي 5"/>
    <w:rsid w:val="008D05B4"/>
    <w:rPr>
      <w:rFonts w:cs="Times New Roman"/>
      <w:szCs w:val="40"/>
    </w:rPr>
  </w:style>
  <w:style w:type="character" w:customStyle="1" w:styleId="af8">
    <w:name w:val="حديث"/>
    <w:rsid w:val="008D05B4"/>
    <w:rPr>
      <w:rFonts w:cs="Traditional Arabic"/>
      <w:szCs w:val="36"/>
    </w:rPr>
  </w:style>
  <w:style w:type="character" w:customStyle="1" w:styleId="af9">
    <w:name w:val="أثر"/>
    <w:rsid w:val="008D05B4"/>
    <w:rPr>
      <w:rFonts w:cs="Traditional Arabic"/>
      <w:szCs w:val="36"/>
    </w:rPr>
  </w:style>
  <w:style w:type="character" w:customStyle="1" w:styleId="afa">
    <w:name w:val="مثل"/>
    <w:rsid w:val="008D05B4"/>
    <w:rPr>
      <w:rFonts w:cs="Traditional Arabic"/>
      <w:szCs w:val="36"/>
    </w:rPr>
  </w:style>
  <w:style w:type="character" w:customStyle="1" w:styleId="afb">
    <w:name w:val="قول"/>
    <w:rsid w:val="008D05B4"/>
    <w:rPr>
      <w:rFonts w:cs="Traditional Arabic"/>
      <w:szCs w:val="36"/>
    </w:rPr>
  </w:style>
  <w:style w:type="character" w:customStyle="1" w:styleId="afc">
    <w:name w:val="شعر"/>
    <w:rsid w:val="008D05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8D05B4"/>
    <w:rPr>
      <w:rFonts w:cs="Traditional Arabic"/>
      <w:vertAlign w:val="superscript"/>
    </w:rPr>
  </w:style>
  <w:style w:type="paragraph" w:styleId="afd">
    <w:name w:val="Normal (Web)"/>
    <w:basedOn w:val="a"/>
    <w:rsid w:val="008D05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">
    <w:name w:val="تذييل الصفحة Char"/>
    <w:uiPriority w:val="99"/>
    <w:rsid w:val="008D05B4"/>
    <w:rPr>
      <w:rFonts w:cs="Traditional Arabic"/>
      <w:color w:val="000000"/>
      <w:sz w:val="36"/>
      <w:szCs w:val="36"/>
      <w:lang w:eastAsia="ar-SA"/>
    </w:rPr>
  </w:style>
  <w:style w:type="paragraph" w:customStyle="1" w:styleId="msonormal0">
    <w:name w:val="msonormal"/>
    <w:basedOn w:val="a"/>
    <w:rsid w:val="006F5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F52F8"/>
    <w:pPr>
      <w:bidi w:val="0"/>
      <w:spacing w:after="0" w:line="240" w:lineRule="auto"/>
    </w:pPr>
    <w:rPr>
      <w:rFonts w:ascii=".AppleArabicFont" w:eastAsia="Times New Roman" w:hAnsi=".AppleArabicFont" w:cs="Times New Roman"/>
      <w:sz w:val="26"/>
      <w:szCs w:val="26"/>
    </w:rPr>
  </w:style>
  <w:style w:type="paragraph" w:customStyle="1" w:styleId="p2">
    <w:name w:val="p2"/>
    <w:basedOn w:val="a"/>
    <w:rsid w:val="006F52F8"/>
    <w:pPr>
      <w:bidi w:val="0"/>
      <w:spacing w:after="0" w:line="240" w:lineRule="auto"/>
    </w:pPr>
    <w:rPr>
      <w:rFonts w:ascii=".AppleSystemUIFont" w:eastAsia="Times New Roman" w:hAnsi=".AppleSystemUIFont" w:cs="Times New Roman"/>
      <w:sz w:val="26"/>
      <w:szCs w:val="26"/>
    </w:rPr>
  </w:style>
  <w:style w:type="paragraph" w:customStyle="1" w:styleId="p3">
    <w:name w:val="p3"/>
    <w:basedOn w:val="a"/>
    <w:rsid w:val="006F52F8"/>
    <w:pPr>
      <w:bidi w:val="0"/>
      <w:spacing w:after="0" w:line="240" w:lineRule="auto"/>
    </w:pPr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1">
    <w:name w:val="s1"/>
    <w:rsid w:val="006F52F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rsid w:val="006F52F8"/>
    <w:rPr>
      <w:rFonts w:ascii=".ArabicUIText-Regular" w:hAnsi=".ArabicUIText-Regular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rsid w:val="006F52F8"/>
    <w:rPr>
      <w:rFonts w:ascii=".ArabicUIDisplay-Regular" w:hAnsi=".ArabicUIDisplay-Regular" w:hint="default"/>
      <w:b w:val="0"/>
      <w:bCs w:val="0"/>
      <w:i w:val="0"/>
      <w:iCs w:val="0"/>
      <w:sz w:val="26"/>
      <w:szCs w:val="26"/>
    </w:rPr>
  </w:style>
  <w:style w:type="paragraph" w:customStyle="1" w:styleId="Charb">
    <w:name w:val="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  <w:style w:type="paragraph" w:customStyle="1" w:styleId="Charc">
    <w:name w:val="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  <w:style w:type="paragraph" w:customStyle="1" w:styleId="CharChar">
    <w:name w:val="Char 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Char"/>
    <w:qFormat/>
    <w:rsid w:val="008D05B4"/>
    <w:pPr>
      <w:keepNext/>
      <w:spacing w:after="240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8D05B4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8D05B4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8D05B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basedOn w:val="a"/>
    <w:link w:val="5Char"/>
    <w:qFormat/>
    <w:rsid w:val="00654CE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next w:val="a"/>
    <w:link w:val="6Char"/>
    <w:qFormat/>
    <w:rsid w:val="008D05B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8D05B4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8D05B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8D05B4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C819C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link w:val="a3"/>
    <w:uiPriority w:val="99"/>
    <w:semiHidden/>
    <w:rsid w:val="00C819CF"/>
    <w:rPr>
      <w:sz w:val="20"/>
      <w:szCs w:val="20"/>
    </w:rPr>
  </w:style>
  <w:style w:type="character" w:styleId="a4">
    <w:name w:val="footnote reference"/>
    <w:unhideWhenUsed/>
    <w:rsid w:val="00C819CF"/>
    <w:rPr>
      <w:vertAlign w:val="superscript"/>
    </w:rPr>
  </w:style>
  <w:style w:type="paragraph" w:styleId="a5">
    <w:name w:val="header"/>
    <w:basedOn w:val="a"/>
    <w:link w:val="Char0"/>
    <w:unhideWhenUsed/>
    <w:rsid w:val="00420A0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420A02"/>
    <w:rPr>
      <w:sz w:val="22"/>
      <w:szCs w:val="22"/>
    </w:rPr>
  </w:style>
  <w:style w:type="paragraph" w:styleId="a6">
    <w:name w:val="footer"/>
    <w:basedOn w:val="a"/>
    <w:link w:val="Char1"/>
    <w:unhideWhenUsed/>
    <w:rsid w:val="00420A02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link w:val="a6"/>
    <w:rsid w:val="00420A02"/>
    <w:rPr>
      <w:sz w:val="22"/>
      <w:szCs w:val="22"/>
    </w:rPr>
  </w:style>
  <w:style w:type="character" w:customStyle="1" w:styleId="spc">
    <w:name w:val="spc"/>
    <w:basedOn w:val="a0"/>
    <w:rsid w:val="006D36F9"/>
  </w:style>
  <w:style w:type="character" w:customStyle="1" w:styleId="5Char">
    <w:name w:val="عنوان 5 Char"/>
    <w:link w:val="5"/>
    <w:uiPriority w:val="9"/>
    <w:rsid w:val="00654CE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a0"/>
    <w:rsid w:val="00654CEB"/>
  </w:style>
  <w:style w:type="character" w:customStyle="1" w:styleId="apple-converted-space">
    <w:name w:val="apple-converted-space"/>
    <w:basedOn w:val="a0"/>
    <w:rsid w:val="00654CEB"/>
  </w:style>
  <w:style w:type="character" w:customStyle="1" w:styleId="search-keys">
    <w:name w:val="search-keys"/>
    <w:basedOn w:val="a0"/>
    <w:rsid w:val="00654CEB"/>
  </w:style>
  <w:style w:type="paragraph" w:styleId="a7">
    <w:name w:val="Balloon Text"/>
    <w:basedOn w:val="a"/>
    <w:link w:val="Char2"/>
    <w:unhideWhenUsed/>
    <w:rsid w:val="001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uiPriority w:val="99"/>
    <w:semiHidden/>
    <w:rsid w:val="00153F03"/>
    <w:rPr>
      <w:rFonts w:ascii="Tahoma" w:hAnsi="Tahoma" w:cs="Tahoma"/>
      <w:sz w:val="16"/>
      <w:szCs w:val="16"/>
    </w:rPr>
  </w:style>
  <w:style w:type="character" w:customStyle="1" w:styleId="1Char">
    <w:name w:val="عنوان 1 Char"/>
    <w:link w:val="1"/>
    <w:rsid w:val="008D05B4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link w:val="2"/>
    <w:rsid w:val="008D05B4"/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link w:val="3"/>
    <w:rsid w:val="008D05B4"/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8D05B4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6Char">
    <w:name w:val="عنوان 6 Char"/>
    <w:link w:val="6"/>
    <w:rsid w:val="008D05B4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8D05B4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8D05B4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8D05B4"/>
    <w:rPr>
      <w:rFonts w:ascii="Arial" w:eastAsia="Times New Roman" w:hAnsi="Arial"/>
      <w:noProof/>
      <w:color w:val="000000"/>
      <w:sz w:val="22"/>
      <w:szCs w:val="22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8"/>
    <w:rsid w:val="008D05B4"/>
    <w:pPr>
      <w:widowControl w:val="0"/>
      <w:spacing w:after="0" w:line="240" w:lineRule="auto"/>
      <w:ind w:firstLine="510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8">
    <w:name w:val="Plain Text"/>
    <w:basedOn w:val="a"/>
    <w:link w:val="Char3"/>
    <w:rsid w:val="008D05B4"/>
    <w:pPr>
      <w:widowControl w:val="0"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3">
    <w:name w:val="نص عادي Char"/>
    <w:link w:val="a8"/>
    <w:rsid w:val="008D05B4"/>
    <w:rPr>
      <w:rFonts w:ascii="Courier New" w:eastAsia="Times New Roman" w:hAnsi="Courier New" w:cs="Courier New"/>
      <w:color w:val="000000"/>
      <w:lang w:eastAsia="ar-SA"/>
    </w:rPr>
  </w:style>
  <w:style w:type="paragraph" w:styleId="a9">
    <w:name w:val="caption"/>
    <w:basedOn w:val="a"/>
    <w:next w:val="a"/>
    <w:qFormat/>
    <w:rsid w:val="008D05B4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a">
    <w:name w:val="table of figures"/>
    <w:basedOn w:val="a"/>
    <w:next w:val="a"/>
    <w:rsid w:val="008D05B4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8D05B4"/>
    <w:pPr>
      <w:widowControl w:val="0"/>
      <w:spacing w:after="0" w:line="240" w:lineRule="auto"/>
      <w:ind w:left="3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8D05B4"/>
    <w:pPr>
      <w:widowControl w:val="0"/>
      <w:spacing w:after="0" w:line="240" w:lineRule="auto"/>
      <w:ind w:left="7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8D05B4"/>
    <w:pPr>
      <w:widowControl w:val="0"/>
      <w:spacing w:after="0" w:line="240" w:lineRule="auto"/>
      <w:ind w:left="10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8D05B4"/>
    <w:pPr>
      <w:widowControl w:val="0"/>
      <w:spacing w:after="0" w:line="240" w:lineRule="auto"/>
      <w:ind w:left="144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8D05B4"/>
    <w:pPr>
      <w:widowControl w:val="0"/>
      <w:spacing w:after="0" w:line="240" w:lineRule="auto"/>
      <w:ind w:left="180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8D05B4"/>
    <w:pPr>
      <w:widowControl w:val="0"/>
      <w:spacing w:after="0" w:line="240" w:lineRule="auto"/>
      <w:ind w:left="216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8D05B4"/>
    <w:pPr>
      <w:widowControl w:val="0"/>
      <w:spacing w:after="0" w:line="240" w:lineRule="auto"/>
      <w:ind w:left="252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8D05B4"/>
    <w:pPr>
      <w:widowControl w:val="0"/>
      <w:spacing w:after="0" w:line="240" w:lineRule="auto"/>
      <w:ind w:left="2880"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b">
    <w:name w:val="table of authorities"/>
    <w:basedOn w:val="a"/>
    <w:next w:val="a"/>
    <w:rsid w:val="008D05B4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c">
    <w:name w:val="Document Map"/>
    <w:basedOn w:val="a"/>
    <w:link w:val="Char4"/>
    <w:rsid w:val="008D05B4"/>
    <w:pPr>
      <w:widowControl w:val="0"/>
      <w:shd w:val="clear" w:color="auto" w:fill="00008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customStyle="1" w:styleId="Char4">
    <w:name w:val="مخطط المستند Char"/>
    <w:link w:val="ac"/>
    <w:rsid w:val="008D05B4"/>
    <w:rPr>
      <w:rFonts w:ascii="Times New Roman" w:eastAsia="Times New Roman" w:hAnsi="Times New Roman" w:cs="Traditional Arabic"/>
      <w:color w:val="000000"/>
      <w:sz w:val="36"/>
      <w:szCs w:val="36"/>
      <w:shd w:val="clear" w:color="auto" w:fill="000080"/>
      <w:lang w:eastAsia="ar-SA"/>
    </w:rPr>
  </w:style>
  <w:style w:type="character" w:styleId="ad">
    <w:name w:val="page number"/>
    <w:rsid w:val="008D05B4"/>
    <w:rPr>
      <w:rFonts w:cs="Times New Roman"/>
      <w:szCs w:val="32"/>
    </w:rPr>
  </w:style>
  <w:style w:type="paragraph" w:customStyle="1" w:styleId="100">
    <w:name w:val="عنوان 10"/>
    <w:next w:val="a"/>
    <w:rsid w:val="008D05B4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8D05B4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8D05B4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8D05B4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8D05B4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e">
    <w:name w:val="toa heading"/>
    <w:basedOn w:val="a"/>
    <w:next w:val="a"/>
    <w:rsid w:val="008D05B4"/>
    <w:pPr>
      <w:widowControl w:val="0"/>
      <w:spacing w:before="120" w:after="0" w:line="240" w:lineRule="auto"/>
      <w:ind w:firstLine="454"/>
      <w:jc w:val="both"/>
    </w:pPr>
    <w:rPr>
      <w:rFonts w:ascii="Arial" w:eastAsia="Times New Roman" w:hAnsi="Arial"/>
      <w:b/>
      <w:bCs/>
      <w:color w:val="000000"/>
      <w:sz w:val="24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8D05B4"/>
    <w:pPr>
      <w:widowControl w:val="0"/>
      <w:spacing w:after="0" w:line="240" w:lineRule="auto"/>
      <w:ind w:left="360" w:hanging="360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f">
    <w:name w:val="index heading"/>
    <w:basedOn w:val="a"/>
    <w:next w:val="Index1"/>
    <w:rsid w:val="008D05B4"/>
    <w:pPr>
      <w:widowControl w:val="0"/>
      <w:spacing w:after="0" w:line="240" w:lineRule="auto"/>
      <w:ind w:firstLine="454"/>
      <w:jc w:val="both"/>
    </w:pPr>
    <w:rPr>
      <w:rFonts w:ascii="Arial" w:eastAsia="Times New Roman" w:hAnsi="Arial"/>
      <w:b/>
      <w:bCs/>
      <w:color w:val="000000"/>
      <w:sz w:val="36"/>
      <w:szCs w:val="36"/>
      <w:lang w:eastAsia="ar-SA"/>
    </w:rPr>
  </w:style>
  <w:style w:type="character" w:styleId="af0">
    <w:name w:val="annotation reference"/>
    <w:rsid w:val="008D05B4"/>
    <w:rPr>
      <w:sz w:val="16"/>
      <w:szCs w:val="16"/>
    </w:rPr>
  </w:style>
  <w:style w:type="character" w:styleId="af1">
    <w:name w:val="endnote reference"/>
    <w:rsid w:val="008D05B4"/>
    <w:rPr>
      <w:vertAlign w:val="superscript"/>
    </w:rPr>
  </w:style>
  <w:style w:type="paragraph" w:styleId="af2">
    <w:name w:val="annotation text"/>
    <w:basedOn w:val="a"/>
    <w:link w:val="Char5"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character" w:customStyle="1" w:styleId="Char5">
    <w:name w:val="نص تعليق Char"/>
    <w:link w:val="af2"/>
    <w:rsid w:val="008D05B4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3">
    <w:name w:val="annotation subject"/>
    <w:basedOn w:val="af2"/>
    <w:next w:val="af2"/>
    <w:link w:val="Char6"/>
    <w:rsid w:val="008D05B4"/>
    <w:rPr>
      <w:b/>
      <w:bCs/>
    </w:rPr>
  </w:style>
  <w:style w:type="character" w:customStyle="1" w:styleId="Char6">
    <w:name w:val="موضوع تعليق Char"/>
    <w:link w:val="af3"/>
    <w:rsid w:val="008D05B4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4">
    <w:name w:val="Body Text"/>
    <w:basedOn w:val="a"/>
    <w:link w:val="Char7"/>
    <w:rsid w:val="008D05B4"/>
    <w:pPr>
      <w:widowControl w:val="0"/>
      <w:spacing w:after="120" w:line="240" w:lineRule="auto"/>
      <w:jc w:val="mediumKashida"/>
    </w:pPr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character" w:customStyle="1" w:styleId="Char7">
    <w:name w:val="نص أساسي Char"/>
    <w:link w:val="af4"/>
    <w:rsid w:val="008D05B4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5">
    <w:name w:val="endnote text"/>
    <w:basedOn w:val="a"/>
    <w:link w:val="Char8"/>
    <w:rsid w:val="008D05B4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link w:val="af5"/>
    <w:rsid w:val="008D05B4"/>
    <w:rPr>
      <w:rFonts w:ascii="Times New Roman" w:eastAsia="Times New Roman" w:hAnsi="Times New Roman" w:cs="Traditional Arabic"/>
      <w:color w:val="000000"/>
      <w:lang w:eastAsia="ar-SA"/>
    </w:rPr>
  </w:style>
  <w:style w:type="paragraph" w:styleId="af6">
    <w:name w:val="macro"/>
    <w:link w:val="Char9"/>
    <w:rsid w:val="008D05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9">
    <w:name w:val="نص ماكرو Char"/>
    <w:link w:val="af6"/>
    <w:rsid w:val="008D05B4"/>
    <w:rPr>
      <w:rFonts w:ascii="Courier New" w:eastAsia="Times New Roman" w:hAnsi="Courier New" w:cs="Courier New"/>
      <w:color w:val="000000"/>
      <w:lang w:eastAsia="ar-SA"/>
    </w:rPr>
  </w:style>
  <w:style w:type="paragraph" w:styleId="af7">
    <w:name w:val="Block Text"/>
    <w:basedOn w:val="a"/>
    <w:rsid w:val="008D05B4"/>
    <w:pPr>
      <w:widowControl w:val="0"/>
      <w:spacing w:after="0" w:line="240" w:lineRule="auto"/>
      <w:ind w:left="566" w:hanging="566"/>
      <w:jc w:val="lowKashida"/>
    </w:pPr>
    <w:rPr>
      <w:rFonts w:ascii="Times New Roman" w:eastAsia="Times New Roman" w:hAnsi="Times New Roman"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8D05B4"/>
    <w:pPr>
      <w:widowControl w:val="0"/>
      <w:spacing w:after="0" w:line="240" w:lineRule="auto"/>
    </w:pPr>
    <w:rPr>
      <w:rFonts w:ascii="Times New Roman" w:eastAsia="Times New Roman" w:hAnsi="Times New Roman"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8D05B4"/>
    <w:rPr>
      <w:rFonts w:cs="Times New Roman"/>
      <w:szCs w:val="40"/>
    </w:rPr>
  </w:style>
  <w:style w:type="character" w:customStyle="1" w:styleId="22">
    <w:name w:val="نمط حرفي 2"/>
    <w:rsid w:val="008D05B4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8D05B4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8D05B4"/>
    <w:rPr>
      <w:rFonts w:cs="Times New Roman"/>
      <w:szCs w:val="40"/>
    </w:rPr>
  </w:style>
  <w:style w:type="character" w:customStyle="1" w:styleId="52">
    <w:name w:val="نمط حرفي 5"/>
    <w:rsid w:val="008D05B4"/>
    <w:rPr>
      <w:rFonts w:cs="Times New Roman"/>
      <w:szCs w:val="40"/>
    </w:rPr>
  </w:style>
  <w:style w:type="character" w:customStyle="1" w:styleId="af8">
    <w:name w:val="حديث"/>
    <w:rsid w:val="008D05B4"/>
    <w:rPr>
      <w:rFonts w:cs="Traditional Arabic"/>
      <w:szCs w:val="36"/>
    </w:rPr>
  </w:style>
  <w:style w:type="character" w:customStyle="1" w:styleId="af9">
    <w:name w:val="أثر"/>
    <w:rsid w:val="008D05B4"/>
    <w:rPr>
      <w:rFonts w:cs="Traditional Arabic"/>
      <w:szCs w:val="36"/>
    </w:rPr>
  </w:style>
  <w:style w:type="character" w:customStyle="1" w:styleId="afa">
    <w:name w:val="مثل"/>
    <w:rsid w:val="008D05B4"/>
    <w:rPr>
      <w:rFonts w:cs="Traditional Arabic"/>
      <w:szCs w:val="36"/>
    </w:rPr>
  </w:style>
  <w:style w:type="character" w:customStyle="1" w:styleId="afb">
    <w:name w:val="قول"/>
    <w:rsid w:val="008D05B4"/>
    <w:rPr>
      <w:rFonts w:cs="Traditional Arabic"/>
      <w:szCs w:val="36"/>
    </w:rPr>
  </w:style>
  <w:style w:type="character" w:customStyle="1" w:styleId="afc">
    <w:name w:val="شعر"/>
    <w:rsid w:val="008D05B4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8D05B4"/>
    <w:rPr>
      <w:rFonts w:cs="Traditional Arabic"/>
      <w:vertAlign w:val="superscript"/>
    </w:rPr>
  </w:style>
  <w:style w:type="paragraph" w:styleId="afd">
    <w:name w:val="Normal (Web)"/>
    <w:basedOn w:val="a"/>
    <w:rsid w:val="008D05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">
    <w:name w:val="تذييل الصفحة Char"/>
    <w:uiPriority w:val="99"/>
    <w:rsid w:val="008D05B4"/>
    <w:rPr>
      <w:rFonts w:cs="Traditional Arabic"/>
      <w:color w:val="000000"/>
      <w:sz w:val="36"/>
      <w:szCs w:val="36"/>
      <w:lang w:eastAsia="ar-SA"/>
    </w:rPr>
  </w:style>
  <w:style w:type="paragraph" w:customStyle="1" w:styleId="msonormal0">
    <w:name w:val="msonormal"/>
    <w:basedOn w:val="a"/>
    <w:rsid w:val="006F5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F52F8"/>
    <w:pPr>
      <w:bidi w:val="0"/>
      <w:spacing w:after="0" w:line="240" w:lineRule="auto"/>
    </w:pPr>
    <w:rPr>
      <w:rFonts w:ascii=".AppleArabicFont" w:eastAsia="Times New Roman" w:hAnsi=".AppleArabicFont" w:cs="Times New Roman"/>
      <w:sz w:val="26"/>
      <w:szCs w:val="26"/>
    </w:rPr>
  </w:style>
  <w:style w:type="paragraph" w:customStyle="1" w:styleId="p2">
    <w:name w:val="p2"/>
    <w:basedOn w:val="a"/>
    <w:rsid w:val="006F52F8"/>
    <w:pPr>
      <w:bidi w:val="0"/>
      <w:spacing w:after="0" w:line="240" w:lineRule="auto"/>
    </w:pPr>
    <w:rPr>
      <w:rFonts w:ascii=".AppleSystemUIFont" w:eastAsia="Times New Roman" w:hAnsi=".AppleSystemUIFont" w:cs="Times New Roman"/>
      <w:sz w:val="26"/>
      <w:szCs w:val="26"/>
    </w:rPr>
  </w:style>
  <w:style w:type="paragraph" w:customStyle="1" w:styleId="p3">
    <w:name w:val="p3"/>
    <w:basedOn w:val="a"/>
    <w:rsid w:val="006F52F8"/>
    <w:pPr>
      <w:bidi w:val="0"/>
      <w:spacing w:after="0" w:line="240" w:lineRule="auto"/>
    </w:pPr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1">
    <w:name w:val="s1"/>
    <w:rsid w:val="006F52F8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rsid w:val="006F52F8"/>
    <w:rPr>
      <w:rFonts w:ascii=".ArabicUIText-Regular" w:hAnsi=".ArabicUIText-Regular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rsid w:val="006F52F8"/>
    <w:rPr>
      <w:rFonts w:ascii=".ArabicUIDisplay-Regular" w:hAnsi=".ArabicUIDisplay-Regular" w:hint="default"/>
      <w:b w:val="0"/>
      <w:bCs w:val="0"/>
      <w:i w:val="0"/>
      <w:iCs w:val="0"/>
      <w:sz w:val="26"/>
      <w:szCs w:val="26"/>
    </w:rPr>
  </w:style>
  <w:style w:type="paragraph" w:customStyle="1" w:styleId="Charb">
    <w:name w:val="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  <w:style w:type="paragraph" w:customStyle="1" w:styleId="Charc">
    <w:name w:val="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  <w:style w:type="paragraph" w:customStyle="1" w:styleId="CharChar">
    <w:name w:val="Char Char"/>
    <w:basedOn w:val="a"/>
    <w:rsid w:val="007C5C67"/>
    <w:pPr>
      <w:bidi w:val="0"/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val="fr-FR" w:eastAsia="fr-FR"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10</cp:revision>
  <cp:lastPrinted>2020-07-29T05:39:00Z</cp:lastPrinted>
  <dcterms:created xsi:type="dcterms:W3CDTF">2020-07-28T06:08:00Z</dcterms:created>
  <dcterms:modified xsi:type="dcterms:W3CDTF">2020-07-29T05:39:00Z</dcterms:modified>
</cp:coreProperties>
</file>